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bookmarkStart w:id="0" w:name="_Hlk482005704"/>
      <w:r w:rsidR="00E62373" w:rsidRPr="00E62373">
        <w:rPr>
          <w:rFonts w:ascii="Garamond" w:hAnsi="Garamond"/>
          <w:b/>
          <w:bCs/>
          <w:sz w:val="24"/>
        </w:rPr>
        <w:t>Opracowanie dokumentacji projektowo- kosztorysowej na rozbudowę budynku Zespołu Szkół w Czarnej Dąbrówce</w:t>
      </w:r>
      <w:bookmarkStart w:id="1" w:name="_GoBack"/>
      <w:bookmarkEnd w:id="0"/>
      <w:bookmarkEnd w:id="1"/>
      <w:r w:rsidRPr="005A17E9">
        <w:rPr>
          <w:rFonts w:ascii="Garamond" w:hAnsi="Garamond"/>
          <w:b/>
          <w:bCs/>
        </w:rPr>
        <w:t>”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E1" w:rsidRDefault="00DB76E1" w:rsidP="00E56013">
      <w:pPr>
        <w:spacing w:after="0" w:line="240" w:lineRule="auto"/>
      </w:pPr>
      <w:r>
        <w:separator/>
      </w:r>
    </w:p>
  </w:endnote>
  <w:endnote w:type="continuationSeparator" w:id="0">
    <w:p w:rsidR="00DB76E1" w:rsidRDefault="00DB76E1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E1" w:rsidRDefault="00DB76E1" w:rsidP="00E56013">
      <w:pPr>
        <w:spacing w:after="0" w:line="240" w:lineRule="auto"/>
      </w:pPr>
      <w:r>
        <w:separator/>
      </w:r>
    </w:p>
  </w:footnote>
  <w:footnote w:type="continuationSeparator" w:id="0">
    <w:p w:rsidR="00DB76E1" w:rsidRDefault="00DB76E1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13" w:rsidRDefault="00E56013">
    <w:pPr>
      <w:pStyle w:val="Nagwek"/>
    </w:pPr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03819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CB78D7"/>
    <w:rsid w:val="00D058CD"/>
    <w:rsid w:val="00D54FFE"/>
    <w:rsid w:val="00DB76E1"/>
    <w:rsid w:val="00DD2764"/>
    <w:rsid w:val="00DE3655"/>
    <w:rsid w:val="00DF5BCF"/>
    <w:rsid w:val="00E1752C"/>
    <w:rsid w:val="00E378DB"/>
    <w:rsid w:val="00E56013"/>
    <w:rsid w:val="00E56516"/>
    <w:rsid w:val="00E62373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3</cp:revision>
  <dcterms:created xsi:type="dcterms:W3CDTF">2017-03-07T11:26:00Z</dcterms:created>
  <dcterms:modified xsi:type="dcterms:W3CDTF">2017-05-09T07:48:00Z</dcterms:modified>
</cp:coreProperties>
</file>