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85" w:rsidRDefault="007A7785" w:rsidP="007A7785">
      <w:pPr>
        <w:ind w:left="-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SIWZ</w:t>
      </w:r>
    </w:p>
    <w:p w:rsidR="007A7785" w:rsidRPr="007A7785" w:rsidRDefault="007A7785" w:rsidP="007A7785">
      <w:pPr>
        <w:rPr>
          <w:rFonts w:ascii="Times New Roman" w:hAnsi="Times New Roman"/>
          <w:sz w:val="24"/>
        </w:rPr>
      </w:pPr>
    </w:p>
    <w:p w:rsidR="00C9564A" w:rsidRDefault="007A7785" w:rsidP="007A7785">
      <w:pPr>
        <w:pStyle w:val="Akapitzlist"/>
        <w:ind w:left="0"/>
        <w:jc w:val="center"/>
        <w:rPr>
          <w:rFonts w:ascii="Times New Roman" w:hAnsi="Times New Roman"/>
          <w:b/>
          <w:sz w:val="28"/>
        </w:rPr>
      </w:pPr>
      <w:r w:rsidRPr="0081362B">
        <w:rPr>
          <w:rFonts w:ascii="Times New Roman" w:hAnsi="Times New Roman"/>
          <w:b/>
          <w:sz w:val="28"/>
        </w:rPr>
        <w:t>Świadczenie usług przewozu dzieci do szkół prowadzonych przez Gminę Czarna D</w:t>
      </w:r>
      <w:r w:rsidR="0081362B">
        <w:rPr>
          <w:rFonts w:ascii="Times New Roman" w:hAnsi="Times New Roman"/>
          <w:b/>
          <w:sz w:val="28"/>
        </w:rPr>
        <w:t xml:space="preserve">ąbrówka w okresie </w:t>
      </w:r>
    </w:p>
    <w:p w:rsidR="007A7785" w:rsidRPr="0081362B" w:rsidRDefault="0081362B" w:rsidP="007A7785">
      <w:pPr>
        <w:pStyle w:val="Akapitzlist"/>
        <w:ind w:left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od 01.01.2017</w:t>
      </w:r>
      <w:r w:rsidR="007A7785" w:rsidRPr="0081362B">
        <w:rPr>
          <w:rFonts w:ascii="Times New Roman" w:hAnsi="Times New Roman"/>
          <w:b/>
          <w:sz w:val="28"/>
        </w:rPr>
        <w:t>r. do 23.06.2017 r.</w:t>
      </w:r>
    </w:p>
    <w:p w:rsidR="007A7785" w:rsidRPr="0081362B" w:rsidRDefault="007A7785" w:rsidP="007A7785">
      <w:pPr>
        <w:ind w:left="-851" w:firstLine="851"/>
        <w:jc w:val="center"/>
        <w:rPr>
          <w:rFonts w:ascii="Times New Roman" w:hAnsi="Times New Roman"/>
          <w:b/>
          <w:sz w:val="28"/>
        </w:rPr>
      </w:pPr>
      <w:r w:rsidRPr="0081362B">
        <w:rPr>
          <w:rFonts w:ascii="Times New Roman" w:hAnsi="Times New Roman"/>
          <w:b/>
          <w:sz w:val="28"/>
        </w:rPr>
        <w:t>Zestawienie tras przewozu dzieci</w:t>
      </w:r>
    </w:p>
    <w:tbl>
      <w:tblPr>
        <w:tblW w:w="147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03"/>
        <w:gridCol w:w="2164"/>
        <w:gridCol w:w="1105"/>
        <w:gridCol w:w="1016"/>
        <w:gridCol w:w="3290"/>
        <w:gridCol w:w="1735"/>
        <w:gridCol w:w="1756"/>
        <w:gridCol w:w="1589"/>
      </w:tblGrid>
      <w:tr w:rsidR="0075564A" w:rsidRPr="0075564A" w:rsidTr="0075564A">
        <w:trPr>
          <w:trHeight w:val="886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Trasa dowozu i odwozu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Rodzaj nawierzchni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Odległość ok.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Godziny dowozu*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Godziny odwozu*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dzieci*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Dowóz i odwóz dzieci z domu do szkoły*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Imię i nazwisko opiekuna dzieci</w:t>
            </w: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/km/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cantSplit/>
          <w:trHeight w:val="3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A.</w:t>
            </w:r>
          </w:p>
        </w:tc>
        <w:tc>
          <w:tcPr>
            <w:tcW w:w="14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Zespół Szkół w Czarnej Dąbrówce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Kleszczyniec-Czarna Dąbrówka – Kleszczyniec (w tym wybudowania)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asfaltowa/polna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8,4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4 dzieci z wybudowania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6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(droga polna do drogi asfaltowej 2-3 km)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(2×4,2)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(w tym 4 dzieci z </w:t>
            </w: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wybudowań</w:t>
            </w:r>
            <w:proofErr w:type="spellEnd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Jerzkowice-Czarna Dąbrówka-Jerzkowice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8,4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(2×4,2)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58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Zawiat</w:t>
            </w:r>
            <w:proofErr w:type="spellEnd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- Czarna Dąbrówka –</w:t>
            </w: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Zawiat</w:t>
            </w:r>
            <w:proofErr w:type="spellEnd"/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 polna (droga polna ok. 1-1,5 km do drogi asfaltowej)</w:t>
            </w:r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(2×5)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Karwno-Czarna Dąbrówka-Karwno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(2×8)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Podkomorzyce- Czarna Dąbrówka-Podkomorzyce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8,4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(2×4,2)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Wargowo- Czarna Dąbrówka-Wargowo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32,4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(2×16,2)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Mikorowo- Czarna Dąbrówka-Mikorowo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(2×11)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Kozy- Czarna Dąbrówka-Kozy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(2×8)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Kozin- Czarna Dąbrówka-Kozin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(2×5)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Kotuszewo- Czarna Dąbrówka-Kotuszewo</w:t>
            </w:r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(2×11)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Podkomorki</w:t>
            </w:r>
            <w:proofErr w:type="spellEnd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-Czarna Dąbrówka-</w:t>
            </w: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Podkomorki</w:t>
            </w:r>
            <w:proofErr w:type="spellEnd"/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(2x5)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Połupino</w:t>
            </w:r>
            <w:proofErr w:type="spellEnd"/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Czarna Dąbrówka-</w:t>
            </w: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Połupino</w:t>
            </w:r>
            <w:proofErr w:type="spellEnd"/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asfaltowa/polna (droga polna ok. 1,5 km)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11,4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(2x5,7)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Jasień-Czarna Dąbrówka-Jasień (przez Jerzkowice)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12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highlight w:val="cyan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(2x11,5)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405"/>
        </w:trPr>
        <w:tc>
          <w:tcPr>
            <w:tcW w:w="96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81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podpis dyrektora szkoły</w:t>
            </w:r>
            <w:r w:rsidR="00B97E07"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podpis przewoźnika</w:t>
            </w:r>
            <w:r w:rsidR="00B97E07"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45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pl-PL"/>
              </w:rPr>
              <w:t>B</w:t>
            </w:r>
          </w:p>
        </w:tc>
        <w:tc>
          <w:tcPr>
            <w:tcW w:w="142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6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6"/>
                <w:lang w:eastAsia="pl-PL"/>
              </w:rPr>
              <w:t>Zespół Szkół w Nożynie</w:t>
            </w:r>
          </w:p>
        </w:tc>
      </w:tr>
      <w:tr w:rsidR="0075564A" w:rsidRPr="0075564A" w:rsidTr="0075564A">
        <w:trPr>
          <w:trHeight w:val="420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Osowskie-Nożyno-Osowskie</w:t>
            </w:r>
            <w:proofErr w:type="spellEnd"/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dr. asfaltowa/polna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13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3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(2×4)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64A" w:rsidRPr="0075564A" w:rsidTr="0075564A">
        <w:trPr>
          <w:trHeight w:val="420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Kartkowo-Nożyno-Kartkowo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13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3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(2×7)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64A" w:rsidRPr="0075564A" w:rsidTr="0075564A">
        <w:trPr>
          <w:trHeight w:val="420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Unichowo-Nożyno-Unichowo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13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3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(2×4)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64A" w:rsidRPr="0075564A" w:rsidTr="0075564A">
        <w:trPr>
          <w:trHeight w:val="420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Nożynko-Nożyno-Nożynko</w:t>
            </w:r>
          </w:p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13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3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(2×3)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64A" w:rsidRPr="0075564A" w:rsidTr="0075564A">
        <w:trPr>
          <w:trHeight w:val="420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Kleszczyniec-Nożyno-Kleszczyniec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13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3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(2×3)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64A" w:rsidRPr="0075564A" w:rsidTr="0075564A">
        <w:trPr>
          <w:trHeight w:val="615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Kleszczyniec wybudowanie -Nożyno- Kleszczyniec wybudowanie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dr. asfaltowa/polna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13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3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(2x6,5)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64A" w:rsidRPr="0075564A" w:rsidTr="0075564A">
        <w:trPr>
          <w:trHeight w:val="330"/>
        </w:trPr>
        <w:tc>
          <w:tcPr>
            <w:tcW w:w="9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82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podpis dyrektora szkoły</w:t>
            </w:r>
            <w:r w:rsidR="00B97E07"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podpis przewoźnika</w:t>
            </w:r>
            <w:r w:rsidR="00B97E07"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9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4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pl-PL"/>
              </w:rPr>
              <w:t>Zespół Szkół w Rokitach</w:t>
            </w: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Bochowo-Rokity-Bochowo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27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121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(2×8)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(w tym 4 dzieci z przedziału 3-5 lat oraz oddział przedszkolny)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Bochówko-Rokity -Bochówko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97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(2×6)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(w tym 1 dziecko z oddziału przedszkolnego)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Gliśnica-Rokity-Gliśnica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97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(2×4)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(w tym 2 dzieci oddział przedszkolny)</w:t>
            </w:r>
          </w:p>
          <w:p w:rsid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Rokitki-Rokity-Rokitki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121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(2×3)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 w tym 2 dzieci z przedziału 3-5 lat oraz oddział przedszkolny)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Rokiciny -Rokity-Rokiciny (w tym wybudowania)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asfaltowa/polna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34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24 dzieci z wybudowania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121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(2×5)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(w tym 3 dzieci z przedziału 3-5 lat oraz oddział przedszkolny)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Dęby-Rokity-Dęby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 utwardzona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121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(2×6)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(w tym 2 dzieci z przedziału 3-5 lat oraz oddział przedszkolny)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721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Mydlita - Rokity-Mydlita (w tym wybudowania)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asfaltowa/polna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20 dzieci z wybudowania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121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(2×4)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(w tym 5 dzieci z przedziału 3-5 lat oraz oddział przedszkolny)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Rudka-Rokity-Rudka</w:t>
            </w:r>
            <w:proofErr w:type="spellEnd"/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asfaltowa/polna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97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(2×4)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Kłosy-Rokity-Kłosy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asfaltowa/polna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10 dzieci z wybudowania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961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(2×4)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(w tym 1 dziecko z oddziału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przedszkolnego)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29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Rokity </w:t>
            </w: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wybud</w:t>
            </w:r>
            <w:proofErr w:type="spellEnd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.-Rokity-Rokity </w:t>
            </w: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wybud</w:t>
            </w:r>
            <w:proofErr w:type="spellEnd"/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asfaltowa/polna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12 dzieci z wybudowania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976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(2×3)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dodatkowo 11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czwartek, piątek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(w tym 3  dzieci z przedziału 3-5 lat)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Jasień-Rokity-Jasień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(2×8)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 xml:space="preserve">30 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w piątek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6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Przylaski-Rokity-Przylaski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dr. asfaltowa/utwardzona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7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40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, 15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25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(2×10)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 xml:space="preserve">30 </w:t>
            </w: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w piątek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495"/>
        </w:trPr>
        <w:tc>
          <w:tcPr>
            <w:tcW w:w="9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00"/>
        </w:trPr>
        <w:tc>
          <w:tcPr>
            <w:tcW w:w="20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podpis dyrektora szkoły*</w:t>
            </w:r>
          </w:p>
        </w:tc>
        <w:tc>
          <w:tcPr>
            <w:tcW w:w="42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podpis przewoźnika*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450"/>
        </w:trPr>
        <w:tc>
          <w:tcPr>
            <w:tcW w:w="20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0D5AA1">
        <w:trPr>
          <w:trHeight w:val="450"/>
        </w:trPr>
        <w:tc>
          <w:tcPr>
            <w:tcW w:w="20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375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425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pl-PL"/>
              </w:rPr>
              <w:t>Szkoła Podstawowa w Jasieniu</w:t>
            </w:r>
          </w:p>
        </w:tc>
      </w:tr>
      <w:tr w:rsidR="0075564A" w:rsidRPr="0075564A" w:rsidTr="0075564A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Nowa Wieś gm. Parchowo – Jasień - Parchowo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asfaltowa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(2x4)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20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14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45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33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Przylaski – Jasień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Przylaski</w:t>
            </w:r>
          </w:p>
          <w:p w:rsid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polna+asfaltowa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(2x3)</w:t>
            </w:r>
          </w:p>
        </w:tc>
        <w:tc>
          <w:tcPr>
            <w:tcW w:w="101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30 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lub13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asfaltowa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(2x3)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14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5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 (Cole) – Jasień- Jasień (Cole)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Łupawsko – Jasień - Łupawsko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asfaltowa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(2x4)</w:t>
            </w:r>
          </w:p>
        </w:tc>
        <w:tc>
          <w:tcPr>
            <w:tcW w:w="1016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13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Lipieniec</w:t>
            </w:r>
            <w:proofErr w:type="spellEnd"/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Jasień - </w:t>
            </w:r>
            <w:proofErr w:type="spellStart"/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Lipieniec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asfaltowa + leśna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(2x6)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14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Soszyca – Jasień - Soszyca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asfaltowa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(2x7)</w:t>
            </w:r>
          </w:p>
        </w:tc>
        <w:tc>
          <w:tcPr>
            <w:tcW w:w="1016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13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 (wybudowanie) – Jasień - Jasień (wybudowanie)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asfaltowa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(2x3)</w:t>
            </w:r>
          </w:p>
        </w:tc>
        <w:tc>
          <w:tcPr>
            <w:tcW w:w="1016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31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13</w:t>
            </w: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300"/>
        </w:trPr>
        <w:tc>
          <w:tcPr>
            <w:tcW w:w="9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450"/>
        </w:trPr>
        <w:tc>
          <w:tcPr>
            <w:tcW w:w="96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564A" w:rsidRPr="0075564A" w:rsidTr="0075564A">
        <w:trPr>
          <w:trHeight w:val="300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podpis dyrektora szkoły*</w:t>
            </w:r>
          </w:p>
        </w:tc>
        <w:tc>
          <w:tcPr>
            <w:tcW w:w="4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podpis przewoźnika*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5564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5564A" w:rsidRPr="0075564A" w:rsidTr="0075564A">
        <w:trPr>
          <w:trHeight w:val="450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5564A" w:rsidRPr="0075564A" w:rsidTr="0075564A">
        <w:trPr>
          <w:trHeight w:val="450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4A" w:rsidRPr="0075564A" w:rsidRDefault="0075564A" w:rsidP="0075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556DD" w:rsidRDefault="00A556DD"/>
    <w:p w:rsidR="00A556DD" w:rsidRPr="0016518C" w:rsidRDefault="00A556DD" w:rsidP="000D5AA1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C19A5">
        <w:rPr>
          <w:rFonts w:ascii="Times New Roman" w:hAnsi="Times New Roman"/>
        </w:rPr>
        <w:t xml:space="preserve">Do wypełnienia </w:t>
      </w:r>
      <w:r w:rsidRPr="00B873E1">
        <w:rPr>
          <w:rFonts w:ascii="Times New Roman" w:hAnsi="Times New Roman"/>
        </w:rPr>
        <w:t>po uzgodnieniu z dyrektorami placówek oświatowych</w:t>
      </w:r>
      <w:r>
        <w:rPr>
          <w:rFonts w:ascii="Times New Roman" w:hAnsi="Times New Roman"/>
        </w:rPr>
        <w:t>, zgodnie z pkt 3.8 i 3.9  SIWZ</w:t>
      </w:r>
    </w:p>
    <w:p w:rsidR="00A556DD" w:rsidRDefault="00A556DD"/>
    <w:sectPr w:rsidR="00A556DD" w:rsidSect="007A77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85"/>
    <w:rsid w:val="00002D7D"/>
    <w:rsid w:val="000271EB"/>
    <w:rsid w:val="0004590D"/>
    <w:rsid w:val="0005592E"/>
    <w:rsid w:val="0008090E"/>
    <w:rsid w:val="000D5AA1"/>
    <w:rsid w:val="000E5736"/>
    <w:rsid w:val="00116981"/>
    <w:rsid w:val="001418CB"/>
    <w:rsid w:val="001741B0"/>
    <w:rsid w:val="0019221E"/>
    <w:rsid w:val="0019704F"/>
    <w:rsid w:val="001A09BF"/>
    <w:rsid w:val="002C30BA"/>
    <w:rsid w:val="0030205A"/>
    <w:rsid w:val="003563FB"/>
    <w:rsid w:val="00386F1F"/>
    <w:rsid w:val="003A67C9"/>
    <w:rsid w:val="005716E0"/>
    <w:rsid w:val="0057439B"/>
    <w:rsid w:val="005D1184"/>
    <w:rsid w:val="0063789A"/>
    <w:rsid w:val="006F2EEF"/>
    <w:rsid w:val="0075564A"/>
    <w:rsid w:val="0077083A"/>
    <w:rsid w:val="007A7785"/>
    <w:rsid w:val="0081362B"/>
    <w:rsid w:val="009A7477"/>
    <w:rsid w:val="00A310A8"/>
    <w:rsid w:val="00A556DD"/>
    <w:rsid w:val="00A67D25"/>
    <w:rsid w:val="00AB6E2B"/>
    <w:rsid w:val="00B90F91"/>
    <w:rsid w:val="00B97E07"/>
    <w:rsid w:val="00C9564A"/>
    <w:rsid w:val="00CB49D4"/>
    <w:rsid w:val="00D54FFE"/>
    <w:rsid w:val="00DD2764"/>
    <w:rsid w:val="00DE3655"/>
    <w:rsid w:val="00E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DA9A"/>
  <w15:chartTrackingRefBased/>
  <w15:docId w15:val="{80C41BED-00FA-49BA-9344-DC9446C0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A7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77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778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7785"/>
    <w:rPr>
      <w:color w:val="954F72"/>
      <w:u w:val="single"/>
    </w:rPr>
  </w:style>
  <w:style w:type="paragraph" w:customStyle="1" w:styleId="msonormal0">
    <w:name w:val="msonormal"/>
    <w:basedOn w:val="Normalny"/>
    <w:rsid w:val="007A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A77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font6">
    <w:name w:val="font6"/>
    <w:basedOn w:val="Normalny"/>
    <w:rsid w:val="007A77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font7">
    <w:name w:val="font7"/>
    <w:basedOn w:val="Normalny"/>
    <w:rsid w:val="007A77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7A77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7A77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7A77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7A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A7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A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A778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A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A7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A7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A77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A7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A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A77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A77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A77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A77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A77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A7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A77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A77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7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A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A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A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7A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A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7A7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7A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7A778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7A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A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A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A778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A778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A778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A77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7A778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xl101">
    <w:name w:val="xl101"/>
    <w:basedOn w:val="Normalny"/>
    <w:rsid w:val="007A778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xl102">
    <w:name w:val="xl102"/>
    <w:basedOn w:val="Normalny"/>
    <w:rsid w:val="007A778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xl103">
    <w:name w:val="xl103"/>
    <w:basedOn w:val="Normalny"/>
    <w:rsid w:val="007A778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77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778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A77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778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A778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A778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A778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A77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A77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7A7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A778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7A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7A778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7A77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7A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19">
    <w:name w:val="xl119"/>
    <w:basedOn w:val="Normalny"/>
    <w:rsid w:val="007A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20">
    <w:name w:val="xl120"/>
    <w:basedOn w:val="Normalny"/>
    <w:rsid w:val="007A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21">
    <w:name w:val="xl121"/>
    <w:basedOn w:val="Normalny"/>
    <w:rsid w:val="007A77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sz w:val="24"/>
      <w:szCs w:val="24"/>
      <w:lang w:eastAsia="pl-PL"/>
    </w:rPr>
  </w:style>
  <w:style w:type="paragraph" w:customStyle="1" w:styleId="xl122">
    <w:name w:val="xl122"/>
    <w:basedOn w:val="Normalny"/>
    <w:rsid w:val="007A7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sz w:val="24"/>
      <w:szCs w:val="24"/>
      <w:lang w:eastAsia="pl-PL"/>
    </w:rPr>
  </w:style>
  <w:style w:type="paragraph" w:customStyle="1" w:styleId="xl123">
    <w:name w:val="xl123"/>
    <w:basedOn w:val="Normalny"/>
    <w:rsid w:val="007A778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A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A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7A77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A778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A778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A7785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7A778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7A7785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7A778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7A7785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7A7785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7A7785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7A7785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7A7785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7A7785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7A7785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7A7785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7A7785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7A7785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7A7785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7A7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7A7785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7A7785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7A7785"/>
    <w:pPr>
      <w:pBdr>
        <w:bottom w:val="dashed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7A778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7A7785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7A778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7A7785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7A7785"/>
    <w:pPr>
      <w:pBdr>
        <w:top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7A778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7A7785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7A7785"/>
    <w:pPr>
      <w:pBdr>
        <w:bottom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7A778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A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9</cp:revision>
  <cp:lastPrinted>2016-12-08T07:32:00Z</cp:lastPrinted>
  <dcterms:created xsi:type="dcterms:W3CDTF">2016-12-08T06:43:00Z</dcterms:created>
  <dcterms:modified xsi:type="dcterms:W3CDTF">2016-12-08T08:32:00Z</dcterms:modified>
</cp:coreProperties>
</file>