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5 do SIWZ</w:t>
      </w: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 xml:space="preserve">o której mowa w art. 86 ust. 5 ustawy </w:t>
      </w:r>
      <w:proofErr w:type="spellStart"/>
      <w:r w:rsidRPr="005A17E9">
        <w:rPr>
          <w:rFonts w:ascii="Garamond" w:hAnsi="Garamond" w:cs="CIDFont+F6"/>
          <w:b/>
          <w:i/>
          <w:sz w:val="20"/>
          <w:u w:val="single"/>
        </w:rPr>
        <w:t>pzp</w:t>
      </w:r>
      <w:proofErr w:type="spellEnd"/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„</w:t>
      </w:r>
      <w:r w:rsidRPr="004571A2">
        <w:rPr>
          <w:rFonts w:ascii="Garamond" w:hAnsi="Garamond"/>
          <w:b/>
          <w:bCs/>
          <w:sz w:val="24"/>
        </w:rPr>
        <w:t>Odbiór odpadów komunalnych z nieruchomości zamieszkałych położonych na terenie Gminy Czarna Dąbrówka</w:t>
      </w:r>
      <w:r w:rsidRPr="005A17E9">
        <w:rPr>
          <w:rFonts w:ascii="Garamond" w:hAnsi="Garamond"/>
          <w:b/>
          <w:bCs/>
        </w:rPr>
        <w:t>”</w:t>
      </w: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:rsidR="005B425F" w:rsidRPr="005A17E9" w:rsidRDefault="005B425F" w:rsidP="005B425F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 xml:space="preserve">(Dz. U. z 2015 , poz. 184, 1618 i 1634),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 xml:space="preserve">(Dz. U. z 2015 , poz. 184, 1618 i 1634)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:rsidR="005B425F" w:rsidRPr="005A17E9" w:rsidRDefault="005B425F" w:rsidP="005B425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:rsidR="005B425F" w:rsidRPr="005A17E9" w:rsidRDefault="005B425F" w:rsidP="005B425F">
      <w:pPr>
        <w:rPr>
          <w:rFonts w:ascii="Garamond" w:hAnsi="Garamond"/>
        </w:rPr>
      </w:pPr>
    </w:p>
    <w:p w:rsidR="005B425F" w:rsidRPr="005A17E9" w:rsidRDefault="005B425F" w:rsidP="005B425F">
      <w:pPr>
        <w:rPr>
          <w:rFonts w:ascii="Garamond" w:hAnsi="Garamond"/>
        </w:rPr>
      </w:pPr>
    </w:p>
    <w:p w:rsidR="005B425F" w:rsidRPr="005A17E9" w:rsidRDefault="005B425F" w:rsidP="005B425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5B425F" w:rsidRPr="005A17E9" w:rsidRDefault="005B425F" w:rsidP="005B425F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5B425F" w:rsidRPr="005A17E9" w:rsidRDefault="005B425F" w:rsidP="005B425F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5B425F" w:rsidRPr="005A17E9" w:rsidRDefault="005B425F" w:rsidP="005B425F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E37E68" w:rsidRDefault="00E37E68"/>
    <w:p w:rsidR="00137441" w:rsidRDefault="00137441"/>
    <w:p w:rsidR="00137441" w:rsidRPr="005A17E9" w:rsidRDefault="00137441" w:rsidP="00137441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:rsidR="00137441" w:rsidRDefault="00137441"/>
    <w:sectPr w:rsidR="00137441" w:rsidSect="00E3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425F"/>
    <w:rsid w:val="00137441"/>
    <w:rsid w:val="005B425F"/>
    <w:rsid w:val="006B2C6C"/>
    <w:rsid w:val="00867309"/>
    <w:rsid w:val="00E37E68"/>
    <w:rsid w:val="00F0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5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3744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13744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13744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/>
    </w:rPr>
  </w:style>
  <w:style w:type="paragraph" w:styleId="Nagwek6">
    <w:name w:val="heading 6"/>
    <w:basedOn w:val="Normalny"/>
    <w:next w:val="Normalny"/>
    <w:link w:val="Nagwek6Znak"/>
    <w:qFormat/>
    <w:rsid w:val="00137441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137441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5B425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37441"/>
    <w:rPr>
      <w:rFonts w:ascii="Arial" w:eastAsia="Times New Roman" w:hAnsi="Arial" w:cs="Times New Roman"/>
      <w:b/>
      <w:sz w:val="20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137441"/>
    <w:rPr>
      <w:rFonts w:ascii="Arial" w:eastAsia="Times New Roman" w:hAnsi="Arial" w:cs="Times New Roman"/>
      <w:sz w:val="4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137441"/>
    <w:rPr>
      <w:rFonts w:ascii="Arial" w:eastAsia="Times New Roman" w:hAnsi="Arial" w:cs="Times New Roman"/>
      <w:i/>
      <w:sz w:val="44"/>
      <w:szCs w:val="20"/>
      <w:u w:val="single"/>
      <w:lang/>
    </w:rPr>
  </w:style>
  <w:style w:type="character" w:customStyle="1" w:styleId="Nagwek6Znak">
    <w:name w:val="Nagłówek 6 Znak"/>
    <w:basedOn w:val="Domylnaczcionkaakapitu"/>
    <w:link w:val="Nagwek6"/>
    <w:rsid w:val="00137441"/>
    <w:rPr>
      <w:rFonts w:ascii="Arial" w:eastAsia="Times New Roman" w:hAnsi="Arial" w:cs="Times New Roman"/>
      <w:b/>
      <w:i/>
      <w:sz w:val="20"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137441"/>
    <w:rPr>
      <w:rFonts w:ascii="Arial" w:eastAsia="Times New Roman" w:hAnsi="Arial" w:cs="Times New Roman"/>
      <w:b/>
      <w:i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2</cp:revision>
  <dcterms:created xsi:type="dcterms:W3CDTF">2017-05-23T19:18:00Z</dcterms:created>
  <dcterms:modified xsi:type="dcterms:W3CDTF">2017-05-23T19:19:00Z</dcterms:modified>
</cp:coreProperties>
</file>