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8D" w:rsidRPr="005A17E9" w:rsidRDefault="00E67F8D" w:rsidP="00E67F8D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E67F8D" w:rsidRPr="005A17E9" w:rsidRDefault="00E67F8D" w:rsidP="00E67F8D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E67F8D" w:rsidRPr="005A17E9" w:rsidRDefault="00E67F8D" w:rsidP="00E67F8D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E67F8D" w:rsidRPr="005A17E9" w:rsidRDefault="00E67F8D" w:rsidP="00E67F8D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E67F8D" w:rsidRPr="005A17E9" w:rsidRDefault="00E67F8D" w:rsidP="00E67F8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E67F8D" w:rsidRPr="005A17E9" w:rsidRDefault="00E67F8D" w:rsidP="00E67F8D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E67F8D" w:rsidRPr="005A17E9" w:rsidRDefault="00E67F8D" w:rsidP="00E67F8D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E67F8D" w:rsidRPr="005A17E9" w:rsidRDefault="00E67F8D" w:rsidP="00E67F8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E67F8D" w:rsidRPr="005A17E9" w:rsidRDefault="00E67F8D" w:rsidP="00E67F8D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E67F8D" w:rsidRPr="005A17E9" w:rsidRDefault="00E67F8D" w:rsidP="00E67F8D">
      <w:pPr>
        <w:pStyle w:val="Nagwek1"/>
        <w:numPr>
          <w:ilvl w:val="0"/>
          <w:numId w:val="0"/>
        </w:numPr>
        <w:spacing w:afterLines="120" w:line="23" w:lineRule="atLeast"/>
        <w:rPr>
          <w:rFonts w:ascii="Garamond" w:hAnsi="Garamond"/>
          <w:sz w:val="28"/>
          <w:szCs w:val="24"/>
        </w:rPr>
      </w:pPr>
    </w:p>
    <w:p w:rsidR="00E67F8D" w:rsidRPr="005A17E9" w:rsidRDefault="00E67F8D" w:rsidP="00E67F8D">
      <w:pPr>
        <w:pStyle w:val="Nagwek1"/>
        <w:numPr>
          <w:ilvl w:val="0"/>
          <w:numId w:val="0"/>
        </w:numPr>
        <w:spacing w:afterLines="120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E67F8D" w:rsidRPr="005A17E9" w:rsidRDefault="00E67F8D" w:rsidP="00E67F8D">
      <w:pPr>
        <w:spacing w:afterLines="120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</w:t>
      </w:r>
      <w:proofErr w:type="spellStart"/>
      <w:r w:rsidRPr="005A17E9">
        <w:rPr>
          <w:rFonts w:ascii="Garamond" w:hAnsi="Garamond"/>
          <w:szCs w:val="24"/>
        </w:rPr>
        <w:t>Dz.U</w:t>
      </w:r>
      <w:proofErr w:type="spellEnd"/>
      <w:r w:rsidRPr="005A17E9">
        <w:rPr>
          <w:rFonts w:ascii="Garamond" w:hAnsi="Garamond"/>
          <w:szCs w:val="24"/>
        </w:rPr>
        <w:t xml:space="preserve">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E67F8D" w:rsidRPr="005A17E9" w:rsidRDefault="00E67F8D" w:rsidP="00E67F8D">
      <w:pPr>
        <w:spacing w:afterLines="120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E67F8D" w:rsidRPr="005A17E9" w:rsidRDefault="00E67F8D" w:rsidP="00E67F8D">
      <w:pPr>
        <w:spacing w:afterLines="120" w:line="23" w:lineRule="atLeast"/>
        <w:rPr>
          <w:rFonts w:ascii="Garamond" w:hAnsi="Garamond"/>
        </w:rPr>
      </w:pPr>
    </w:p>
    <w:p w:rsidR="00E67F8D" w:rsidRPr="005A17E9" w:rsidRDefault="00E67F8D" w:rsidP="00E67F8D">
      <w:pPr>
        <w:spacing w:afterLines="12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E67F8D" w:rsidRPr="005A17E9" w:rsidRDefault="00E67F8D" w:rsidP="00E67F8D">
      <w:pPr>
        <w:spacing w:afterLines="120" w:line="23" w:lineRule="atLeast"/>
        <w:jc w:val="center"/>
        <w:rPr>
          <w:rFonts w:ascii="Garamond" w:hAnsi="Garamond"/>
          <w:b/>
        </w:rPr>
      </w:pPr>
      <w:r w:rsidRPr="005A17E9">
        <w:rPr>
          <w:rFonts w:ascii="Garamond" w:hAnsi="Garamond"/>
          <w:b/>
          <w:bCs/>
        </w:rPr>
        <w:t>„</w:t>
      </w:r>
      <w:r w:rsidRPr="000D72F4">
        <w:rPr>
          <w:rFonts w:ascii="Garamond" w:hAnsi="Garamond"/>
          <w:b/>
          <w:bCs/>
        </w:rPr>
        <w:t>Odbiór odpadów komunalnych z nieruchomości zamieszkałych położonych na terenie Gminy Czarna Dąbrówka</w:t>
      </w:r>
      <w:r w:rsidRPr="005A17E9">
        <w:rPr>
          <w:rFonts w:ascii="Garamond" w:hAnsi="Garamond"/>
          <w:b/>
          <w:bCs/>
        </w:rPr>
        <w:t>”</w:t>
      </w:r>
    </w:p>
    <w:p w:rsidR="00E67F8D" w:rsidRPr="005A17E9" w:rsidRDefault="00E67F8D" w:rsidP="00E67F8D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E67F8D" w:rsidRPr="0042359F" w:rsidRDefault="00E67F8D" w:rsidP="00E67F8D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>
        <w:rPr>
          <w:rFonts w:ascii="Garamond" w:hAnsi="Garamond"/>
          <w:b/>
        </w:rPr>
        <w:t>Czarna Dąbrówka</w:t>
      </w:r>
      <w:r w:rsidRPr="005A17E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ul. Gdańska 5, 77-116 Czarna Dąbrówka</w:t>
      </w:r>
    </w:p>
    <w:p w:rsidR="00E67F8D" w:rsidRPr="005A17E9" w:rsidRDefault="00E67F8D" w:rsidP="00E67F8D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E67F8D" w:rsidRPr="005A17E9" w:rsidRDefault="00E67F8D" w:rsidP="00E67F8D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E67F8D" w:rsidRPr="005A17E9" w:rsidRDefault="00E67F8D" w:rsidP="00E67F8D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E67F8D" w:rsidRPr="005A17E9" w:rsidRDefault="00E67F8D" w:rsidP="00E67F8D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E67F8D" w:rsidRPr="005A17E9" w:rsidRDefault="00E67F8D" w:rsidP="00E67F8D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E67F8D" w:rsidRPr="005A17E9" w:rsidRDefault="00E67F8D" w:rsidP="00E67F8D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E67F8D" w:rsidRPr="005A17E9" w:rsidRDefault="00E67F8D" w:rsidP="00E67F8D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E67F8D" w:rsidRPr="005A17E9" w:rsidRDefault="00E67F8D" w:rsidP="00E67F8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E67F8D" w:rsidRPr="005A17E9" w:rsidRDefault="00E67F8D" w:rsidP="00E67F8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E67F8D" w:rsidRPr="005A17E9" w:rsidRDefault="00E67F8D" w:rsidP="00E67F8D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E67F8D" w:rsidRPr="005A17E9" w:rsidRDefault="00E67F8D" w:rsidP="00E67F8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E67F8D" w:rsidRPr="005A17E9" w:rsidRDefault="00E67F8D" w:rsidP="00E67F8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E67F8D" w:rsidRDefault="00E67F8D" w:rsidP="00E67F8D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E67F8D" w:rsidRPr="005A17E9" w:rsidRDefault="00E67F8D" w:rsidP="00E67F8D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E67F8D" w:rsidRDefault="00E67F8D" w:rsidP="00E67F8D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E67F8D" w:rsidRPr="005A17E9" w:rsidRDefault="00E67F8D" w:rsidP="00E67F8D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E67F8D" w:rsidRPr="005A17E9" w:rsidRDefault="00E67F8D" w:rsidP="00E67F8D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E67F8D" w:rsidRPr="005A17E9" w:rsidRDefault="00E67F8D" w:rsidP="00E67F8D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E67F8D" w:rsidRPr="005A17E9" w:rsidRDefault="00E67F8D" w:rsidP="00E67F8D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67F8D" w:rsidRPr="005A17E9" w:rsidRDefault="00E67F8D" w:rsidP="00E67F8D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E67F8D" w:rsidRPr="005A17E9" w:rsidRDefault="00E67F8D" w:rsidP="00E67F8D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67F8D" w:rsidRPr="005A17E9" w:rsidRDefault="00E67F8D" w:rsidP="00E67F8D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E67F8D" w:rsidRPr="005A17E9" w:rsidRDefault="00E67F8D" w:rsidP="00E67F8D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E67F8D" w:rsidRPr="005A17E9" w:rsidRDefault="00E67F8D" w:rsidP="00E67F8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E67F8D" w:rsidRPr="005A17E9" w:rsidRDefault="00E67F8D" w:rsidP="00E67F8D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E67F8D" w:rsidRPr="005A17E9" w:rsidRDefault="00E67F8D" w:rsidP="00E67F8D">
      <w:pPr>
        <w:spacing w:after="0" w:line="23" w:lineRule="atLeast"/>
        <w:rPr>
          <w:rFonts w:ascii="Garamond" w:hAnsi="Garamond"/>
          <w:b/>
        </w:rPr>
      </w:pPr>
    </w:p>
    <w:p w:rsidR="00E67F8D" w:rsidRPr="005A17E9" w:rsidRDefault="00E67F8D" w:rsidP="00E67F8D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E67F8D" w:rsidRPr="005A17E9" w:rsidRDefault="00E67F8D" w:rsidP="00E67F8D">
      <w:pPr>
        <w:spacing w:after="0" w:line="23" w:lineRule="atLeast"/>
        <w:rPr>
          <w:rFonts w:ascii="Garamond" w:hAnsi="Garamond"/>
        </w:rPr>
      </w:pPr>
    </w:p>
    <w:p w:rsidR="00E67F8D" w:rsidRPr="005A17E9" w:rsidRDefault="00E67F8D" w:rsidP="00E67F8D">
      <w:pPr>
        <w:rPr>
          <w:rFonts w:ascii="Garamond" w:hAnsi="Garamond" w:cs="Times New Roman"/>
        </w:rPr>
      </w:pPr>
    </w:p>
    <w:p w:rsidR="00E67F8D" w:rsidRPr="005A17E9" w:rsidRDefault="00E67F8D" w:rsidP="00E67F8D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E67F8D" w:rsidRPr="005A17E9" w:rsidRDefault="00E67F8D" w:rsidP="00E67F8D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E67F8D" w:rsidRPr="005A17E9" w:rsidRDefault="00E67F8D" w:rsidP="00E67F8D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E67F8D" w:rsidRPr="005A17E9" w:rsidRDefault="00E67F8D" w:rsidP="00E67F8D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</w:p>
    <w:p w:rsidR="00E67F8D" w:rsidRPr="005A17E9" w:rsidRDefault="00E67F8D" w:rsidP="00E67F8D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E67F8D" w:rsidRPr="005A17E9" w:rsidRDefault="00E67F8D" w:rsidP="00E67F8D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E67F8D" w:rsidRPr="005A17E9" w:rsidRDefault="00E67F8D" w:rsidP="00E67F8D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Oświadczam, że nie podlegam wykluczeniu z postępowania na podstawie art. 24 ust 1 </w:t>
      </w:r>
      <w:proofErr w:type="spellStart"/>
      <w:r w:rsidRPr="005A17E9">
        <w:rPr>
          <w:rFonts w:ascii="Garamond" w:hAnsi="Garamond"/>
        </w:rPr>
        <w:t>pkt</w:t>
      </w:r>
      <w:proofErr w:type="spellEnd"/>
      <w:r w:rsidRPr="005A17E9">
        <w:rPr>
          <w:rFonts w:ascii="Garamond" w:hAnsi="Garamond"/>
        </w:rPr>
        <w:t xml:space="preserve"> 12-2</w:t>
      </w:r>
      <w:r>
        <w:rPr>
          <w:rFonts w:ascii="Garamond" w:hAnsi="Garamond"/>
        </w:rPr>
        <w:t>2</w:t>
      </w:r>
      <w:r w:rsidRPr="005A17E9">
        <w:rPr>
          <w:rFonts w:ascii="Garamond" w:hAnsi="Garamond"/>
        </w:rPr>
        <w:t xml:space="preserve">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oraz na podst. art. 24 ust 5 pkt. 1 i 8 ustawy </w:t>
      </w:r>
      <w:proofErr w:type="spellStart"/>
      <w:r w:rsidRPr="005A17E9">
        <w:rPr>
          <w:rFonts w:ascii="Garamond" w:hAnsi="Garamond"/>
        </w:rPr>
        <w:t>Pzp</w:t>
      </w:r>
      <w:proofErr w:type="spellEnd"/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………….……. r. </w:t>
      </w:r>
    </w:p>
    <w:p w:rsidR="00E67F8D" w:rsidRPr="005A17E9" w:rsidRDefault="00E67F8D" w:rsidP="00E67F8D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E67F8D" w:rsidRPr="005A17E9" w:rsidRDefault="00E67F8D" w:rsidP="00E67F8D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E67F8D" w:rsidRPr="005A17E9" w:rsidRDefault="00E67F8D" w:rsidP="00E67F8D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E67F8D" w:rsidRPr="005A17E9" w:rsidRDefault="00E67F8D" w:rsidP="00E67F8D">
      <w:pPr>
        <w:spacing w:after="0" w:line="276" w:lineRule="auto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</w:t>
      </w:r>
      <w:r w:rsidRPr="005A17E9">
        <w:rPr>
          <w:rFonts w:ascii="Garamond" w:hAnsi="Garamond" w:cs="Times New Roman"/>
          <w:b/>
          <w:i/>
        </w:rPr>
        <w:t xml:space="preserve">(podać mającą zastosowanie podstawę wykluczenia spośród wymienionych w art. 24 ust. 1 </w:t>
      </w:r>
      <w:proofErr w:type="spellStart"/>
      <w:r w:rsidRPr="005A17E9">
        <w:rPr>
          <w:rFonts w:ascii="Garamond" w:hAnsi="Garamond" w:cs="Times New Roman"/>
          <w:b/>
          <w:i/>
        </w:rPr>
        <w:t>pkt</w:t>
      </w:r>
      <w:proofErr w:type="spellEnd"/>
      <w:r w:rsidRPr="005A17E9">
        <w:rPr>
          <w:rFonts w:ascii="Garamond" w:hAnsi="Garamond" w:cs="Times New Roman"/>
          <w:b/>
          <w:i/>
        </w:rPr>
        <w:t xml:space="preserve"> 13-14, 16-20</w:t>
      </w:r>
      <w:r>
        <w:rPr>
          <w:rFonts w:ascii="Garamond" w:hAnsi="Garamond" w:cs="Times New Roman"/>
          <w:b/>
          <w:i/>
        </w:rPr>
        <w:t xml:space="preserve"> lub ust. 5 </w:t>
      </w:r>
      <w:proofErr w:type="spellStart"/>
      <w:r>
        <w:rPr>
          <w:rFonts w:ascii="Garamond" w:hAnsi="Garamond" w:cs="Times New Roman"/>
          <w:b/>
          <w:i/>
        </w:rPr>
        <w:t>pkt</w:t>
      </w:r>
      <w:proofErr w:type="spellEnd"/>
      <w:r>
        <w:rPr>
          <w:rFonts w:ascii="Garamond" w:hAnsi="Garamond" w:cs="Times New Roman"/>
          <w:b/>
          <w:i/>
        </w:rPr>
        <w:t xml:space="preserve"> 1 i 8</w:t>
      </w:r>
      <w:r w:rsidRPr="005A17E9">
        <w:rPr>
          <w:rFonts w:ascii="Garamond" w:hAnsi="Garamond" w:cs="Times New Roman"/>
          <w:b/>
          <w:i/>
        </w:rPr>
        <w:t xml:space="preserve"> ustawy </w:t>
      </w:r>
      <w:proofErr w:type="spellStart"/>
      <w:r w:rsidRPr="005A17E9">
        <w:rPr>
          <w:rFonts w:ascii="Garamond" w:hAnsi="Garamond" w:cs="Times New Roman"/>
          <w:b/>
          <w:i/>
        </w:rPr>
        <w:t>Pzp</w:t>
      </w:r>
      <w:proofErr w:type="spellEnd"/>
      <w:r w:rsidRPr="005A17E9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E67F8D" w:rsidRPr="005A17E9" w:rsidRDefault="00E67F8D" w:rsidP="00E67F8D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E67F8D" w:rsidRPr="005A17E9" w:rsidRDefault="00E67F8D" w:rsidP="00E67F8D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E67F8D" w:rsidRPr="005A17E9" w:rsidRDefault="00E67F8D" w:rsidP="00E67F8D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E67F8D" w:rsidRDefault="00E67F8D" w:rsidP="00E67F8D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E67F8D" w:rsidRPr="005A17E9" w:rsidRDefault="00E67F8D" w:rsidP="00E67F8D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E67F8D" w:rsidRPr="005A17E9" w:rsidRDefault="00E67F8D" w:rsidP="00E67F8D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E67F8D" w:rsidRPr="005A17E9" w:rsidRDefault="00E67F8D" w:rsidP="00E67F8D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E67F8D" w:rsidRPr="005A17E9" w:rsidRDefault="00E67F8D" w:rsidP="00E67F8D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7F8D" w:rsidRPr="005A17E9" w:rsidRDefault="00E67F8D" w:rsidP="00E67F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E67F8D" w:rsidRPr="005A17E9" w:rsidRDefault="00E67F8D" w:rsidP="00E67F8D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E67F8D" w:rsidRPr="005A17E9" w:rsidRDefault="00E67F8D" w:rsidP="00E67F8D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E67F8D" w:rsidRPr="005A17E9" w:rsidRDefault="00E67F8D" w:rsidP="00E67F8D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E67F8D" w:rsidRPr="005A17E9" w:rsidRDefault="00E67F8D" w:rsidP="00E67F8D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E67F8D" w:rsidRPr="005A17E9" w:rsidRDefault="00E67F8D" w:rsidP="00E67F8D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E67F8D" w:rsidRPr="005A17E9" w:rsidRDefault="00E67F8D" w:rsidP="00E67F8D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E67F8D" w:rsidRPr="005A17E9" w:rsidRDefault="00E67F8D" w:rsidP="00E67F8D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E67F8D" w:rsidRPr="005A17E9" w:rsidRDefault="00E67F8D" w:rsidP="00E67F8D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E67F8D" w:rsidRPr="005A17E9" w:rsidRDefault="00E67F8D" w:rsidP="00E67F8D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E67F8D" w:rsidRPr="005A17E9" w:rsidRDefault="00E67F8D" w:rsidP="00E67F8D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E67F8D" w:rsidRPr="005A17E9" w:rsidRDefault="00E67F8D" w:rsidP="00E67F8D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E67F8D" w:rsidRPr="005A17E9" w:rsidRDefault="00E67F8D" w:rsidP="00E67F8D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E67F8D" w:rsidRPr="005A17E9" w:rsidRDefault="00E67F8D" w:rsidP="00E67F8D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E67F8D" w:rsidRDefault="00E67F8D" w:rsidP="00E67F8D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p w:rsidR="00E37E68" w:rsidRDefault="00E37E68"/>
    <w:sectPr w:rsidR="00E37E68" w:rsidSect="00E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7F8D"/>
    <w:rsid w:val="006B2C6C"/>
    <w:rsid w:val="00E37E68"/>
    <w:rsid w:val="00E67F8D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F8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67F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E67F8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E67F8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/>
    </w:rPr>
  </w:style>
  <w:style w:type="paragraph" w:styleId="Nagwek6">
    <w:name w:val="heading 6"/>
    <w:basedOn w:val="Normalny"/>
    <w:next w:val="Normalny"/>
    <w:link w:val="Nagwek6Znak"/>
    <w:qFormat/>
    <w:rsid w:val="00E67F8D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E67F8D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F8D"/>
    <w:rPr>
      <w:rFonts w:ascii="Arial" w:eastAsia="Times New Roman" w:hAnsi="Arial" w:cs="Times New Roman"/>
      <w:b/>
      <w:sz w:val="2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E67F8D"/>
    <w:rPr>
      <w:rFonts w:ascii="Arial" w:eastAsia="Times New Roman" w:hAnsi="Arial" w:cs="Times New Roman"/>
      <w:sz w:val="4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E67F8D"/>
    <w:rPr>
      <w:rFonts w:ascii="Arial" w:eastAsia="Times New Roman" w:hAnsi="Arial" w:cs="Times New Roman"/>
      <w:i/>
      <w:sz w:val="44"/>
      <w:szCs w:val="20"/>
      <w:u w:val="single"/>
      <w:lang/>
    </w:rPr>
  </w:style>
  <w:style w:type="character" w:customStyle="1" w:styleId="Nagwek6Znak">
    <w:name w:val="Nagłówek 6 Znak"/>
    <w:basedOn w:val="Domylnaczcionkaakapitu"/>
    <w:link w:val="Nagwek6"/>
    <w:rsid w:val="00E67F8D"/>
    <w:rPr>
      <w:rFonts w:ascii="Arial" w:eastAsia="Times New Roman" w:hAnsi="Arial" w:cs="Times New Roman"/>
      <w:b/>
      <w:i/>
      <w:sz w:val="20"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E67F8D"/>
    <w:rPr>
      <w:rFonts w:ascii="Arial" w:eastAsia="Times New Roman" w:hAnsi="Arial" w:cs="Times New Roman"/>
      <w:b/>
      <w:i/>
      <w:sz w:val="20"/>
      <w:szCs w:val="20"/>
      <w:lang/>
    </w:rPr>
  </w:style>
  <w:style w:type="character" w:customStyle="1" w:styleId="FontStyle106">
    <w:name w:val="Font Style106"/>
    <w:basedOn w:val="Domylnaczcionkaakapitu"/>
    <w:uiPriority w:val="99"/>
    <w:rsid w:val="00E67F8D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67F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E67F8D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E67F8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67F8D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E67F8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E67F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E67F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E67F8D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67F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2017-05-23T19:17:00Z</dcterms:created>
  <dcterms:modified xsi:type="dcterms:W3CDTF">2017-05-23T19:17:00Z</dcterms:modified>
</cp:coreProperties>
</file>