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bookmarkStart w:id="0" w:name="_GoBack"/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bookmarkEnd w:id="0"/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AC18B6">
        <w:rPr>
          <w:rFonts w:ascii="Garamond" w:hAnsi="Garamond"/>
          <w:b/>
          <w:sz w:val="28"/>
        </w:rPr>
        <w:t xml:space="preserve">WYKAZ </w:t>
      </w:r>
      <w:r w:rsidR="006104B9">
        <w:rPr>
          <w:rFonts w:ascii="Garamond" w:hAnsi="Garamond"/>
          <w:b/>
          <w:sz w:val="28"/>
        </w:rPr>
        <w:t>USŁUG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CC1290" w:rsidRPr="00F66C41" w:rsidRDefault="00CC1290" w:rsidP="00CC1290">
      <w:pPr>
        <w:pStyle w:val="Default"/>
        <w:suppressAutoHyphens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="00F66C41" w:rsidRPr="00F66C41">
        <w:rPr>
          <w:rFonts w:ascii="Garamond" w:hAnsi="Garamond"/>
          <w:b/>
          <w:bCs/>
        </w:rPr>
        <w:t>„</w:t>
      </w:r>
      <w:bookmarkStart w:id="1" w:name="_Hlk482863387"/>
      <w:r w:rsidR="006104B9" w:rsidRPr="006104B9">
        <w:rPr>
          <w:rFonts w:ascii="Garamond" w:hAnsi="Garamond"/>
          <w:b/>
          <w:bCs/>
        </w:rPr>
        <w:t>Odbiór i transport odpadów komunalnych z nieruchomości zamieszkałych i miejsc ogólnodostępnych położonych na terenie Gminy Czarna Dąbrówka</w:t>
      </w:r>
      <w:bookmarkEnd w:id="1"/>
      <w:r w:rsidR="00F66C41" w:rsidRPr="00F66C41">
        <w:rPr>
          <w:rFonts w:ascii="Garamond" w:hAnsi="Garamond"/>
          <w:b/>
          <w:bCs/>
        </w:rPr>
        <w:t>”  – znak sprawy GPI.271.1</w:t>
      </w:r>
      <w:r w:rsidR="006104B9">
        <w:rPr>
          <w:rFonts w:ascii="Garamond" w:hAnsi="Garamond"/>
          <w:b/>
          <w:bCs/>
        </w:rPr>
        <w:t>7</w:t>
      </w:r>
      <w:r w:rsidR="00F66C41" w:rsidRPr="00F66C41">
        <w:rPr>
          <w:rFonts w:ascii="Garamond" w:hAnsi="Garamond"/>
          <w:b/>
          <w:bCs/>
        </w:rPr>
        <w:t>.2018.C</w:t>
      </w:r>
      <w:r w:rsidR="002304ED">
        <w:rPr>
          <w:rFonts w:ascii="Garamond" w:hAnsi="Garamond"/>
          <w:b/>
          <w:bCs/>
        </w:rPr>
        <w:t>B</w:t>
      </w:r>
      <w:r w:rsidR="00F66C41">
        <w:rPr>
          <w:rFonts w:ascii="Garamond" w:hAnsi="Garamond"/>
          <w:b/>
          <w:bCs/>
        </w:rPr>
        <w:t xml:space="preserve"> 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</w:t>
      </w:r>
      <w:r w:rsidR="006104B9">
        <w:rPr>
          <w:rFonts w:ascii="Garamond" w:hAnsi="Garamond"/>
          <w:bCs/>
          <w:color w:val="auto"/>
          <w:sz w:val="22"/>
          <w:szCs w:val="22"/>
        </w:rPr>
        <w:t>3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p w:rsidR="009750C0" w:rsidRPr="005A17E9" w:rsidRDefault="009750C0" w:rsidP="009750C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9750C0" w:rsidRPr="005A17E9" w:rsidTr="001903D2">
        <w:trPr>
          <w:cantSplit/>
        </w:trPr>
        <w:tc>
          <w:tcPr>
            <w:tcW w:w="1625" w:type="dxa"/>
            <w:vMerge w:val="restart"/>
          </w:tcPr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9750C0" w:rsidRPr="005A17E9" w:rsidRDefault="009750C0" w:rsidP="006104B9">
            <w:pPr>
              <w:pStyle w:val="PlainTex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Nazwa podmiotów, na rzecz których </w:t>
            </w:r>
            <w:r w:rsidR="006104B9">
              <w:rPr>
                <w:rFonts w:ascii="Garamond" w:hAnsi="Garamond"/>
                <w:b/>
                <w:sz w:val="22"/>
                <w:szCs w:val="22"/>
                <w:lang w:val="pl-PL"/>
              </w:rPr>
              <w:t>usługi</w:t>
            </w: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 zostały wykonane</w:t>
            </w:r>
          </w:p>
        </w:tc>
        <w:tc>
          <w:tcPr>
            <w:tcW w:w="1774" w:type="dxa"/>
            <w:vMerge w:val="restart"/>
          </w:tcPr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9750C0" w:rsidRPr="005A17E9" w:rsidRDefault="009750C0" w:rsidP="001903D2">
            <w:pPr>
              <w:pStyle w:val="PlainTex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9750C0" w:rsidRPr="005A17E9" w:rsidTr="001903D2">
        <w:trPr>
          <w:cantSplit/>
          <w:trHeight w:val="1386"/>
        </w:trPr>
        <w:tc>
          <w:tcPr>
            <w:tcW w:w="1625" w:type="dxa"/>
            <w:vMerge/>
          </w:tcPr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PlainTex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9750C0" w:rsidRPr="005A17E9" w:rsidRDefault="009750C0" w:rsidP="001903D2">
            <w:pPr>
              <w:pStyle w:val="PlainTex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9750C0" w:rsidRPr="005A17E9" w:rsidRDefault="009750C0" w:rsidP="001903D2">
            <w:pPr>
              <w:pStyle w:val="PlainTex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9750C0" w:rsidRPr="005A17E9" w:rsidRDefault="009750C0" w:rsidP="001903D2">
            <w:pPr>
              <w:pStyle w:val="PlainTex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PlainTex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9750C0" w:rsidRPr="005A17E9" w:rsidTr="001903D2">
        <w:trPr>
          <w:trHeight w:val="256"/>
        </w:trPr>
        <w:tc>
          <w:tcPr>
            <w:tcW w:w="1625" w:type="dxa"/>
          </w:tcPr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PlainTex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PlainTex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PlainTex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9750C0" w:rsidRPr="005A17E9" w:rsidTr="001903D2">
        <w:trPr>
          <w:trHeight w:val="1096"/>
        </w:trPr>
        <w:tc>
          <w:tcPr>
            <w:tcW w:w="1625" w:type="dxa"/>
          </w:tcPr>
          <w:p w:rsidR="009750C0" w:rsidRPr="005A17E9" w:rsidRDefault="009750C0" w:rsidP="001903D2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PlainTex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PlainTex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9750C0" w:rsidRPr="005A17E9" w:rsidTr="001903D2">
        <w:trPr>
          <w:trHeight w:val="1126"/>
        </w:trPr>
        <w:tc>
          <w:tcPr>
            <w:tcW w:w="1625" w:type="dxa"/>
          </w:tcPr>
          <w:p w:rsidR="009750C0" w:rsidRPr="005A17E9" w:rsidRDefault="009750C0" w:rsidP="001903D2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9750C0" w:rsidRPr="005A17E9" w:rsidRDefault="009750C0" w:rsidP="001903D2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9750C0" w:rsidRPr="005A17E9" w:rsidRDefault="009750C0" w:rsidP="001903D2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9750C0" w:rsidRPr="005A17E9" w:rsidRDefault="009750C0" w:rsidP="001903D2">
            <w:pPr>
              <w:pStyle w:val="PlainTex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9750C0" w:rsidRPr="005A17E9" w:rsidRDefault="009750C0" w:rsidP="001903D2">
            <w:pPr>
              <w:pStyle w:val="PlainTex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9750C0" w:rsidRPr="005A17E9" w:rsidRDefault="009750C0" w:rsidP="001903D2">
            <w:pPr>
              <w:pStyle w:val="PlainTex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031E03" w:rsidRDefault="00031E03" w:rsidP="009750C0">
      <w:pPr>
        <w:pStyle w:val="PlainTex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031E03" w:rsidRDefault="00031E03" w:rsidP="009750C0">
      <w:pPr>
        <w:pStyle w:val="PlainTex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031E03" w:rsidRPr="005A17E9" w:rsidRDefault="00031E03" w:rsidP="009750C0">
      <w:pPr>
        <w:pStyle w:val="PlainTex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9750C0" w:rsidRDefault="009750C0" w:rsidP="009750C0">
      <w:pPr>
        <w:pStyle w:val="PlainTex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627F8" w:rsidRDefault="00C627F8" w:rsidP="009750C0">
      <w:pPr>
        <w:pStyle w:val="PlainTex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031E03" w:rsidRDefault="00031E03" w:rsidP="00CC1290">
      <w:pPr>
        <w:pStyle w:val="PlainTex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Default="00CC1290" w:rsidP="00CC1290">
      <w:pPr>
        <w:pStyle w:val="PlainTex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 xml:space="preserve">Uwaga: Załączyć dokumenty potwierdzające </w:t>
      </w:r>
      <w:r w:rsidR="006104B9">
        <w:rPr>
          <w:rFonts w:ascii="Garamond" w:hAnsi="Garamond"/>
          <w:b/>
          <w:sz w:val="22"/>
          <w:szCs w:val="22"/>
          <w:lang w:val="pl-PL"/>
        </w:rPr>
        <w:t xml:space="preserve">należyte </w:t>
      </w:r>
      <w:r w:rsidRPr="005A17E9">
        <w:rPr>
          <w:rFonts w:ascii="Garamond" w:hAnsi="Garamond"/>
          <w:b/>
          <w:sz w:val="22"/>
          <w:szCs w:val="22"/>
        </w:rPr>
        <w:t xml:space="preserve">wykonanie </w:t>
      </w:r>
      <w:r w:rsidR="006104B9">
        <w:rPr>
          <w:rFonts w:ascii="Garamond" w:hAnsi="Garamond"/>
          <w:b/>
          <w:sz w:val="22"/>
          <w:szCs w:val="22"/>
          <w:lang w:val="pl-PL"/>
        </w:rPr>
        <w:t>usług</w:t>
      </w:r>
      <w:r w:rsidRPr="005A17E9">
        <w:rPr>
          <w:rFonts w:ascii="Garamond" w:hAnsi="Garamond"/>
          <w:b/>
          <w:sz w:val="22"/>
          <w:szCs w:val="22"/>
        </w:rPr>
        <w:t xml:space="preserve"> </w:t>
      </w:r>
    </w:p>
    <w:p w:rsidR="006104B9" w:rsidRPr="005A17E9" w:rsidRDefault="006104B9" w:rsidP="00CC1290">
      <w:pPr>
        <w:pStyle w:val="PlainTex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PlainTex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C627F8" w:rsidRDefault="00CC1290" w:rsidP="00C627F8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724DF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57439B" w:rsidRPr="00CC1290" w:rsidRDefault="0057439B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57439B" w:rsidRPr="00CC12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66" w:rsidRDefault="00963366" w:rsidP="00CC1290">
      <w:pPr>
        <w:spacing w:after="0" w:line="240" w:lineRule="auto"/>
      </w:pPr>
      <w:r>
        <w:separator/>
      </w:r>
    </w:p>
  </w:endnote>
  <w:endnote w:type="continuationSeparator" w:id="0">
    <w:p w:rsidR="00963366" w:rsidRDefault="00963366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889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6C41" w:rsidRDefault="00F66C41" w:rsidP="00F66C41">
            <w:pPr>
              <w:pStyle w:val="Footer"/>
            </w:pPr>
          </w:p>
          <w:p w:rsidR="00542105" w:rsidRDefault="00963366">
            <w:pPr>
              <w:pStyle w:val="Footer"/>
              <w:jc w:val="center"/>
            </w:pPr>
          </w:p>
        </w:sdtContent>
      </w:sdt>
    </w:sdtContent>
  </w:sdt>
  <w:p w:rsidR="00542105" w:rsidRDefault="00542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66" w:rsidRDefault="00963366" w:rsidP="00CC1290">
      <w:pPr>
        <w:spacing w:after="0" w:line="240" w:lineRule="auto"/>
      </w:pPr>
      <w:r>
        <w:separator/>
      </w:r>
    </w:p>
  </w:footnote>
  <w:footnote w:type="continuationSeparator" w:id="0">
    <w:p w:rsidR="00963366" w:rsidRDefault="00963366" w:rsidP="00CC1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90"/>
    <w:rsid w:val="00002D7D"/>
    <w:rsid w:val="00004DD3"/>
    <w:rsid w:val="00005830"/>
    <w:rsid w:val="00023E0F"/>
    <w:rsid w:val="000271EB"/>
    <w:rsid w:val="00031E03"/>
    <w:rsid w:val="00041176"/>
    <w:rsid w:val="00046973"/>
    <w:rsid w:val="0005592E"/>
    <w:rsid w:val="00064003"/>
    <w:rsid w:val="00066141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04ED"/>
    <w:rsid w:val="00237FCE"/>
    <w:rsid w:val="002425F7"/>
    <w:rsid w:val="0025659D"/>
    <w:rsid w:val="00281276"/>
    <w:rsid w:val="002C30BA"/>
    <w:rsid w:val="002E51C2"/>
    <w:rsid w:val="0030205A"/>
    <w:rsid w:val="00331CE6"/>
    <w:rsid w:val="003563FB"/>
    <w:rsid w:val="003731E0"/>
    <w:rsid w:val="00386F1F"/>
    <w:rsid w:val="003A67C9"/>
    <w:rsid w:val="003C1CF2"/>
    <w:rsid w:val="003C32B8"/>
    <w:rsid w:val="003C4F0D"/>
    <w:rsid w:val="003C5263"/>
    <w:rsid w:val="003D2188"/>
    <w:rsid w:val="004063B7"/>
    <w:rsid w:val="004A7C6A"/>
    <w:rsid w:val="004B59E1"/>
    <w:rsid w:val="004F2F30"/>
    <w:rsid w:val="00542105"/>
    <w:rsid w:val="0056079B"/>
    <w:rsid w:val="005716E0"/>
    <w:rsid w:val="0057439B"/>
    <w:rsid w:val="0059542D"/>
    <w:rsid w:val="005975FE"/>
    <w:rsid w:val="005A4DA4"/>
    <w:rsid w:val="005C64A1"/>
    <w:rsid w:val="005D1184"/>
    <w:rsid w:val="006104B9"/>
    <w:rsid w:val="0063789A"/>
    <w:rsid w:val="006475E3"/>
    <w:rsid w:val="006C660D"/>
    <w:rsid w:val="006D5557"/>
    <w:rsid w:val="006F2EEF"/>
    <w:rsid w:val="007443CE"/>
    <w:rsid w:val="00764DB0"/>
    <w:rsid w:val="0077083A"/>
    <w:rsid w:val="007E13F5"/>
    <w:rsid w:val="0080247C"/>
    <w:rsid w:val="00810E54"/>
    <w:rsid w:val="008471D3"/>
    <w:rsid w:val="008954A7"/>
    <w:rsid w:val="009311E3"/>
    <w:rsid w:val="00955D8A"/>
    <w:rsid w:val="00963366"/>
    <w:rsid w:val="009724DF"/>
    <w:rsid w:val="009750C0"/>
    <w:rsid w:val="009A7477"/>
    <w:rsid w:val="00A310A8"/>
    <w:rsid w:val="00A67D25"/>
    <w:rsid w:val="00A74F30"/>
    <w:rsid w:val="00AB6E2B"/>
    <w:rsid w:val="00AC18B6"/>
    <w:rsid w:val="00AD5B29"/>
    <w:rsid w:val="00B2403E"/>
    <w:rsid w:val="00C627F8"/>
    <w:rsid w:val="00C7783E"/>
    <w:rsid w:val="00CC1290"/>
    <w:rsid w:val="00D058CD"/>
    <w:rsid w:val="00D24DFD"/>
    <w:rsid w:val="00D54FFE"/>
    <w:rsid w:val="00D60CC3"/>
    <w:rsid w:val="00DD2764"/>
    <w:rsid w:val="00DD672D"/>
    <w:rsid w:val="00DE3655"/>
    <w:rsid w:val="00DF5BCF"/>
    <w:rsid w:val="00E1752C"/>
    <w:rsid w:val="00E24B8A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66C41"/>
    <w:rsid w:val="00F77F61"/>
    <w:rsid w:val="00FB3F36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basedOn w:val="DefaultParagraphFont"/>
    <w:link w:val="PlainTex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90"/>
  </w:style>
  <w:style w:type="paragraph" w:styleId="Footer">
    <w:name w:val="footer"/>
    <w:basedOn w:val="Normal"/>
    <w:link w:val="FooterChar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90"/>
  </w:style>
  <w:style w:type="paragraph" w:styleId="BalloonText">
    <w:name w:val="Balloon Text"/>
    <w:basedOn w:val="Normal"/>
    <w:link w:val="BalloonTextChar"/>
    <w:uiPriority w:val="99"/>
    <w:semiHidden/>
    <w:unhideWhenUsed/>
    <w:rsid w:val="00A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ASUS</cp:lastModifiedBy>
  <cp:revision>10</cp:revision>
  <cp:lastPrinted>2017-07-03T11:53:00Z</cp:lastPrinted>
  <dcterms:created xsi:type="dcterms:W3CDTF">2018-02-18T20:19:00Z</dcterms:created>
  <dcterms:modified xsi:type="dcterms:W3CDTF">2018-11-26T19:31:00Z</dcterms:modified>
</cp:coreProperties>
</file>