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A90C" w14:textId="77777777" w:rsidR="00615BF4" w:rsidRDefault="00615BF4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</w:pPr>
    </w:p>
    <w:p w14:paraId="4A0131C1" w14:textId="59B7014E" w:rsidR="006F426C" w:rsidRPr="00475F48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</w:pPr>
      <w:r w:rsidRPr="00475F48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>załącznik nr</w:t>
      </w:r>
      <w:r w:rsidR="00DE36A0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 xml:space="preserve"> </w:t>
      </w:r>
      <w:r w:rsidR="00A34B2E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>2</w:t>
      </w:r>
    </w:p>
    <w:p w14:paraId="2ADE925B" w14:textId="2F25ECD5" w:rsidR="006F426C" w:rsidRPr="00475F48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</w:pPr>
      <w:r w:rsidRPr="00475F48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>do Zapytania ofertowego</w:t>
      </w:r>
    </w:p>
    <w:p w14:paraId="3062C15D" w14:textId="77777777" w:rsidR="006F426C" w:rsidRPr="00475F48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/>
          <w:bCs/>
          <w:kern w:val="0"/>
          <w:lang w:eastAsia="ar-SA"/>
        </w:rPr>
      </w:pPr>
    </w:p>
    <w:p w14:paraId="403A28D0" w14:textId="3FBA2BD1" w:rsidR="00DE36A0" w:rsidRPr="008C5A28" w:rsidRDefault="00DE36A0" w:rsidP="008C5A28">
      <w:pPr>
        <w:pStyle w:val="Nagwek1"/>
        <w:spacing w:before="0" w:line="26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257FBF1E" w14:textId="77777777" w:rsidR="00A20C35" w:rsidRPr="00A20C35" w:rsidRDefault="00A20C35" w:rsidP="00A20C35">
      <w:pPr>
        <w:jc w:val="center"/>
        <w:rPr>
          <w:rFonts w:asciiTheme="minorHAnsi" w:hAnsiTheme="minorHAnsi" w:cstheme="minorHAnsi"/>
          <w:b/>
          <w:bCs/>
        </w:rPr>
      </w:pPr>
      <w:r w:rsidRPr="00A20C35">
        <w:rPr>
          <w:rFonts w:asciiTheme="minorHAnsi" w:hAnsiTheme="minorHAnsi" w:cstheme="minorHAnsi"/>
          <w:b/>
          <w:bCs/>
        </w:rPr>
        <w:t xml:space="preserve">OŚWIADCZENIE </w:t>
      </w:r>
    </w:p>
    <w:p w14:paraId="30D3A51C" w14:textId="39B46697" w:rsidR="00A20C35" w:rsidRDefault="00A20C35" w:rsidP="00A20C35">
      <w:pPr>
        <w:jc w:val="center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>o spełnieniu warunków udziału w postępowaniu</w:t>
      </w:r>
      <w:r w:rsidR="00B05BD9">
        <w:rPr>
          <w:rFonts w:asciiTheme="minorHAnsi" w:hAnsiTheme="minorHAnsi" w:cstheme="minorHAnsi"/>
        </w:rPr>
        <w:t xml:space="preserve"> o udzielenie zamówienia na:</w:t>
      </w:r>
    </w:p>
    <w:p w14:paraId="58D08DB7" w14:textId="77777777" w:rsidR="00A34B2E" w:rsidRDefault="00A34B2E" w:rsidP="00A20C35">
      <w:pPr>
        <w:jc w:val="center"/>
        <w:rPr>
          <w:rFonts w:asciiTheme="minorHAnsi" w:hAnsiTheme="minorHAnsi" w:cstheme="minorHAnsi"/>
        </w:rPr>
      </w:pPr>
    </w:p>
    <w:p w14:paraId="4271FA63" w14:textId="161F491C" w:rsidR="00A20C35" w:rsidRDefault="008C5A28" w:rsidP="008C5A28">
      <w:pPr>
        <w:jc w:val="center"/>
        <w:rPr>
          <w:rFonts w:asciiTheme="minorHAnsi" w:hAnsiTheme="minorHAnsi" w:cstheme="minorHAnsi"/>
          <w:b/>
        </w:rPr>
      </w:pPr>
      <w:r w:rsidRPr="008C5A28">
        <w:rPr>
          <w:rFonts w:asciiTheme="minorHAnsi" w:hAnsiTheme="minorHAnsi" w:cstheme="minorHAnsi"/>
          <w:b/>
        </w:rPr>
        <w:t xml:space="preserve">Świadczenie usługi transportowej </w:t>
      </w:r>
      <w:r w:rsidR="00D1738F">
        <w:rPr>
          <w:rFonts w:asciiTheme="minorHAnsi" w:hAnsiTheme="minorHAnsi" w:cstheme="minorHAnsi"/>
          <w:b/>
        </w:rPr>
        <w:t xml:space="preserve">dla </w:t>
      </w:r>
      <w:r w:rsidRPr="008C5A28">
        <w:rPr>
          <w:rFonts w:asciiTheme="minorHAnsi" w:hAnsiTheme="minorHAnsi" w:cstheme="minorHAnsi"/>
          <w:b/>
        </w:rPr>
        <w:t>uczestników projektu „Rozwój usług społecznych na terenie Gminy Czarna Dąbrówka”</w:t>
      </w:r>
    </w:p>
    <w:p w14:paraId="1232BE46" w14:textId="77777777" w:rsidR="008C5A28" w:rsidRPr="00E40E01" w:rsidRDefault="008C5A28" w:rsidP="008C5A28">
      <w:pPr>
        <w:jc w:val="center"/>
        <w:rPr>
          <w:rFonts w:asciiTheme="minorHAnsi" w:hAnsiTheme="minorHAnsi" w:cstheme="minorHAnsi"/>
        </w:rPr>
      </w:pPr>
    </w:p>
    <w:p w14:paraId="299F924A" w14:textId="77777777" w:rsidR="00A20C35" w:rsidRPr="00E40E01" w:rsidRDefault="00A20C35" w:rsidP="00A20C35">
      <w:pPr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>Ja(my) niżej podpisany(i) ................................................................................................................................................................... działając w imieniu i na rzecz ( nazwa /firma i adres wykonawcy)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Oświadczam(y) co następuje:</w:t>
      </w:r>
    </w:p>
    <w:p w14:paraId="69BBF10E" w14:textId="77777777" w:rsidR="00A20C35" w:rsidRPr="00E40E01" w:rsidRDefault="00A20C35" w:rsidP="00A20C35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>Posiadam uprawnienia do wykonywania określonej działalności lub czynności, jeśli ustawy nakładają obowiązek posiadania takich uprawnień oraz prowadzę działalność gospodarczą w zakresie objętym niniejszym zamówieniem.</w:t>
      </w:r>
    </w:p>
    <w:p w14:paraId="6A1B8D8F" w14:textId="77777777" w:rsidR="00A20C35" w:rsidRPr="00E40E01" w:rsidRDefault="00A20C35" w:rsidP="00A20C35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>Posiadam odpowiednią wiedzę i doświadczenie oraz dysponuję potencjałem technicznym i osobami zdolnymi do wykonania zamówienia lub przedstawię pisemne zobowiązanie innych podmiotów.</w:t>
      </w:r>
    </w:p>
    <w:p w14:paraId="3E12A13C" w14:textId="77777777" w:rsidR="00A20C35" w:rsidRPr="00E40E01" w:rsidRDefault="00A20C35" w:rsidP="00A20C35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  <w:bCs/>
        </w:rPr>
        <w:t>Nie jestem podmiotem powiązanym osobowo lub kapitałowo z Zamawiającym</w:t>
      </w:r>
      <w:r w:rsidRPr="00E40E01">
        <w:rPr>
          <w:rFonts w:asciiTheme="minorHAnsi" w:hAnsiTheme="minorHAnsi" w:cstheme="minorHAnsi"/>
        </w:rPr>
        <w:t xml:space="preserve">, a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BC03F0E" w14:textId="77777777" w:rsidR="00A20C35" w:rsidRPr="00E40E01" w:rsidRDefault="00A20C35" w:rsidP="00A20C35">
      <w:pPr>
        <w:pStyle w:val="Default"/>
        <w:numPr>
          <w:ilvl w:val="1"/>
          <w:numId w:val="6"/>
        </w:numPr>
        <w:spacing w:after="15"/>
        <w:ind w:left="851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uczestniczeniu w spółce jako wspólnik spółki cywilnej lub spółki osobowej, </w:t>
      </w:r>
    </w:p>
    <w:p w14:paraId="493FE822" w14:textId="77777777" w:rsidR="00A20C35" w:rsidRPr="00E40E01" w:rsidRDefault="00A20C35" w:rsidP="00A20C35">
      <w:pPr>
        <w:pStyle w:val="Default"/>
        <w:numPr>
          <w:ilvl w:val="1"/>
          <w:numId w:val="6"/>
        </w:numPr>
        <w:spacing w:after="15"/>
        <w:ind w:left="851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posiadaniu co najmniej 10 % udziałów lub akcji, </w:t>
      </w:r>
    </w:p>
    <w:p w14:paraId="33B9377F" w14:textId="77777777" w:rsidR="00A20C35" w:rsidRPr="00E40E01" w:rsidRDefault="00A20C35" w:rsidP="00A20C35">
      <w:pPr>
        <w:pStyle w:val="Default"/>
        <w:numPr>
          <w:ilvl w:val="1"/>
          <w:numId w:val="6"/>
        </w:numPr>
        <w:spacing w:after="15"/>
        <w:ind w:left="851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pełnieniu funkcji członka organu nadzorczego lub zarządzającego, prokurenta, pełnomocnika, </w:t>
      </w:r>
    </w:p>
    <w:p w14:paraId="135C4666" w14:textId="22248352" w:rsidR="00DE36A0" w:rsidRDefault="00A20C35" w:rsidP="00B05BD9">
      <w:pPr>
        <w:pStyle w:val="Default"/>
        <w:numPr>
          <w:ilvl w:val="1"/>
          <w:numId w:val="6"/>
        </w:numPr>
        <w:spacing w:after="15"/>
        <w:ind w:left="851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</w:t>
      </w:r>
    </w:p>
    <w:p w14:paraId="6DCEA618" w14:textId="77777777" w:rsidR="00B05BD9" w:rsidRPr="00B05BD9" w:rsidRDefault="00B05BD9" w:rsidP="00B05BD9">
      <w:pPr>
        <w:pStyle w:val="Default"/>
        <w:spacing w:after="15"/>
        <w:ind w:left="851"/>
        <w:jc w:val="both"/>
        <w:rPr>
          <w:rFonts w:asciiTheme="minorHAnsi" w:hAnsiTheme="minorHAnsi" w:cstheme="minorHAnsi"/>
        </w:rPr>
      </w:pPr>
    </w:p>
    <w:p w14:paraId="6A61D854" w14:textId="77777777" w:rsidR="00DE36A0" w:rsidRDefault="00DE36A0" w:rsidP="00DE36A0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</w:p>
    <w:p w14:paraId="39C3150C" w14:textId="39903BB7" w:rsidR="00DE36A0" w:rsidRPr="00475F48" w:rsidRDefault="00DE36A0" w:rsidP="00DE36A0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………….</w:t>
      </w:r>
      <w:r w:rsidRPr="00475F48">
        <w:rPr>
          <w:rFonts w:asciiTheme="minorHAnsi" w:eastAsia="Times New Roman" w:hAnsiTheme="minorHAnsi" w:cstheme="minorHAnsi"/>
          <w:kern w:val="0"/>
        </w:rPr>
        <w:t>….………………………….</w:t>
      </w:r>
    </w:p>
    <w:p w14:paraId="0C0B4900" w14:textId="77777777" w:rsidR="00DE36A0" w:rsidRPr="00475F48" w:rsidRDefault="00DE36A0" w:rsidP="00DE36A0">
      <w:pPr>
        <w:widowControl/>
        <w:spacing w:line="360" w:lineRule="auto"/>
        <w:jc w:val="right"/>
        <w:rPr>
          <w:rFonts w:asciiTheme="minorHAnsi" w:eastAsia="Times New Roman" w:hAnsiTheme="minorHAnsi" w:cstheme="minorHAnsi"/>
          <w:kern w:val="0"/>
        </w:rPr>
      </w:pPr>
      <w:r w:rsidRPr="00475F48">
        <w:rPr>
          <w:rFonts w:asciiTheme="minorHAnsi" w:eastAsia="Times New Roman" w:hAnsiTheme="minorHAnsi" w:cstheme="minorHAnsi"/>
          <w:i/>
          <w:kern w:val="0"/>
        </w:rPr>
        <w:t xml:space="preserve"> </w:t>
      </w:r>
      <w:r w:rsidRPr="00475F48">
        <w:rPr>
          <w:rFonts w:asciiTheme="minorHAnsi" w:eastAsia="Times New Roman" w:hAnsiTheme="minorHAnsi" w:cstheme="minorHAnsi"/>
          <w:kern w:val="0"/>
        </w:rPr>
        <w:t xml:space="preserve"> Pieczęć i podpis Wykonawcy                                                                 </w:t>
      </w:r>
    </w:p>
    <w:p w14:paraId="27FC3E19" w14:textId="77777777" w:rsidR="00DE36A0" w:rsidRPr="00475F48" w:rsidRDefault="00DE36A0" w:rsidP="00DE36A0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12E7084C" w14:textId="77777777" w:rsidR="00DE36A0" w:rsidRPr="00475F48" w:rsidRDefault="00DE36A0" w:rsidP="00DE36A0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6AEEA28B" w14:textId="08AF9C3F" w:rsidR="009D0DC5" w:rsidRPr="00B05BD9" w:rsidRDefault="00DE36A0" w:rsidP="00B05BD9">
      <w:pPr>
        <w:widowControl/>
        <w:suppressAutoHyphens w:val="0"/>
        <w:spacing w:before="60" w:after="60" w:line="276" w:lineRule="auto"/>
        <w:ind w:left="426" w:hanging="284"/>
        <w:jc w:val="both"/>
      </w:pPr>
      <w:r w:rsidRPr="00475F48">
        <w:rPr>
          <w:rFonts w:asciiTheme="minorHAnsi" w:eastAsia="Times New Roman" w:hAnsiTheme="minorHAnsi" w:cstheme="minorHAnsi"/>
          <w:color w:val="000000"/>
          <w:kern w:val="0"/>
        </w:rPr>
        <w:t>……………………, dnia</w:t>
      </w:r>
      <w:r w:rsidRPr="00475F48">
        <w:rPr>
          <w:rFonts w:asciiTheme="minorHAnsi" w:eastAsia="Times New Roman" w:hAnsiTheme="minorHAnsi" w:cstheme="minorHAnsi"/>
          <w:kern w:val="0"/>
        </w:rPr>
        <w:t>………….2021 r.</w:t>
      </w:r>
    </w:p>
    <w:sectPr w:rsidR="009D0DC5" w:rsidRPr="00B05BD9" w:rsidSect="00C230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1406" w14:textId="77777777" w:rsidR="008A19AE" w:rsidRDefault="00DE36A0">
      <w:r>
        <w:separator/>
      </w:r>
    </w:p>
  </w:endnote>
  <w:endnote w:type="continuationSeparator" w:id="0">
    <w:p w14:paraId="3D5F203C" w14:textId="77777777" w:rsidR="008A19AE" w:rsidRDefault="00DE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C554" w14:textId="77777777" w:rsidR="007B2500" w:rsidRPr="00124D4A" w:rsidRDefault="001E0E44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F7C4EE3" wp14:editId="5EEB698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859C" w14:textId="77777777" w:rsidR="007B2500" w:rsidRPr="00B01F08" w:rsidRDefault="001E0E44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9D90AFA" wp14:editId="2687049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AC1A" w14:textId="77777777" w:rsidR="008A19AE" w:rsidRDefault="00DE36A0">
      <w:r>
        <w:separator/>
      </w:r>
    </w:p>
  </w:footnote>
  <w:footnote w:type="continuationSeparator" w:id="0">
    <w:p w14:paraId="37000369" w14:textId="77777777" w:rsidR="008A19AE" w:rsidRDefault="00DE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4BE6" w14:textId="053C973B" w:rsidR="00C50968" w:rsidRDefault="00D1738F" w:rsidP="00C50968">
    <w:pPr>
      <w:pStyle w:val="Nagwek"/>
      <w:ind w:left="-709"/>
    </w:pPr>
  </w:p>
  <w:p w14:paraId="74C18D8B" w14:textId="77777777" w:rsidR="00C50968" w:rsidRDefault="00D173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DC23" w14:textId="3EC7747E" w:rsidR="00D137AD" w:rsidRDefault="003B7365" w:rsidP="00D137AD">
    <w:pPr>
      <w:pStyle w:val="Nagwek"/>
      <w:ind w:left="-709"/>
    </w:pPr>
    <w:r>
      <w:rPr>
        <w:noProof/>
      </w:rPr>
      <w:drawing>
        <wp:inline distT="0" distB="0" distL="0" distR="0" wp14:anchorId="04CCEA2E" wp14:editId="2499D7CD">
          <wp:extent cx="6505603" cy="70485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197" cy="706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0E011" w14:textId="77777777" w:rsidR="007B2500" w:rsidRDefault="00D1738F" w:rsidP="00EB5B93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3E238A8"/>
    <w:lvl w:ilvl="0">
      <w:numFmt w:val="decimal"/>
      <w:lvlText w:val="*"/>
      <w:lvlJc w:val="left"/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A81345"/>
    <w:multiLevelType w:val="hybridMultilevel"/>
    <w:tmpl w:val="C3004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C6471"/>
    <w:multiLevelType w:val="hybridMultilevel"/>
    <w:tmpl w:val="016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17374"/>
    <w:multiLevelType w:val="multilevel"/>
    <w:tmpl w:val="DB92ED52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51" w:hanging="360"/>
      </w:pPr>
    </w:lvl>
    <w:lvl w:ilvl="2">
      <w:start w:val="1"/>
      <w:numFmt w:val="lowerLetter"/>
      <w:lvlText w:val="%3)"/>
      <w:lvlJc w:val="left"/>
      <w:pPr>
        <w:ind w:left="397" w:hanging="397"/>
      </w:pPr>
      <w:rPr>
        <w:rFonts w:ascii="Liberation Serif" w:eastAsia="Noto Sans CJK SC Regular" w:hAnsi="Liberation Serif" w:cs="Lohit Devanagari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1.%2.%3.%4)"/>
      <w:lvlJc w:val="left"/>
      <w:pPr>
        <w:ind w:left="1588" w:hanging="397"/>
      </w:pPr>
      <w:rPr>
        <w:rFonts w:eastAsia="Times New Roman" w:cs="Arial"/>
      </w:rPr>
    </w:lvl>
    <w:lvl w:ilvl="4">
      <w:numFmt w:val="bullet"/>
      <w:lvlText w:val="o"/>
      <w:lvlJc w:val="left"/>
      <w:pPr>
        <w:ind w:left="3911" w:hanging="360"/>
      </w:pPr>
      <w:rPr>
        <w:rFonts w:ascii="Courier New" w:hAnsi="Courier New" w:cs="Courier New"/>
      </w:rPr>
    </w:lvl>
    <w:lvl w:ilvl="5">
      <w:numFmt w:val="bullet"/>
      <w:lvlText w:val="§"/>
      <w:lvlJc w:val="left"/>
      <w:pPr>
        <w:ind w:left="4631" w:hanging="360"/>
      </w:pPr>
      <w:rPr>
        <w:rFonts w:ascii="Wingdings" w:hAnsi="Wingdings" w:cs="Wingdings"/>
      </w:rPr>
    </w:lvl>
    <w:lvl w:ilvl="6">
      <w:numFmt w:val="bullet"/>
      <w:lvlText w:val="·"/>
      <w:lvlJc w:val="left"/>
      <w:pPr>
        <w:ind w:left="535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71" w:hanging="360"/>
      </w:pPr>
      <w:rPr>
        <w:rFonts w:ascii="Courier New" w:hAnsi="Courier New" w:cs="Courier New"/>
      </w:rPr>
    </w:lvl>
    <w:lvl w:ilvl="8">
      <w:numFmt w:val="bullet"/>
      <w:lvlText w:val="§"/>
      <w:lvlJc w:val="left"/>
      <w:pPr>
        <w:ind w:left="6791" w:hanging="360"/>
      </w:pPr>
      <w:rPr>
        <w:rFonts w:ascii="Wingdings" w:hAnsi="Wingdings" w:cs="Wingdings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6C"/>
    <w:rsid w:val="00171248"/>
    <w:rsid w:val="001E0E44"/>
    <w:rsid w:val="00274AC7"/>
    <w:rsid w:val="00383E22"/>
    <w:rsid w:val="003B7365"/>
    <w:rsid w:val="00475F48"/>
    <w:rsid w:val="004B45D7"/>
    <w:rsid w:val="00571F87"/>
    <w:rsid w:val="00615BF4"/>
    <w:rsid w:val="006F426C"/>
    <w:rsid w:val="008A19AE"/>
    <w:rsid w:val="008C5A28"/>
    <w:rsid w:val="00A20C35"/>
    <w:rsid w:val="00A34B2E"/>
    <w:rsid w:val="00B05BD9"/>
    <w:rsid w:val="00D1738F"/>
    <w:rsid w:val="00D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F8B35D"/>
  <w15:chartTrackingRefBased/>
  <w15:docId w15:val="{564483C7-2F85-4B3E-8DB2-6E4A685A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Standard"/>
    <w:next w:val="Textbody"/>
    <w:link w:val="Nagwek1Znak"/>
    <w:uiPriority w:val="9"/>
    <w:qFormat/>
    <w:rsid w:val="00DE36A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StopkaZnak">
    <w:name w:val="Stopka Znak"/>
    <w:basedOn w:val="Domylnaczcionkaakapitu"/>
    <w:link w:val="Stopka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F426C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42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6A0"/>
    <w:rPr>
      <w:rFonts w:ascii="Arial" w:eastAsia="Noto Sans CJK SC Regular" w:hAnsi="Arial" w:cs="Arial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DE36A0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36A0"/>
    <w:pPr>
      <w:spacing w:after="120"/>
    </w:pPr>
  </w:style>
  <w:style w:type="paragraph" w:customStyle="1" w:styleId="Textbodyindent">
    <w:name w:val="Text body indent"/>
    <w:basedOn w:val="Standard"/>
    <w:rsid w:val="00DE36A0"/>
    <w:pPr>
      <w:spacing w:after="120"/>
      <w:ind w:left="283"/>
    </w:pPr>
  </w:style>
  <w:style w:type="numbering" w:customStyle="1" w:styleId="WWNum2">
    <w:name w:val="WWNum2"/>
    <w:rsid w:val="00DE36A0"/>
    <w:pPr>
      <w:numPr>
        <w:numId w:val="4"/>
      </w:numPr>
    </w:pPr>
  </w:style>
  <w:style w:type="character" w:styleId="Uwydatnienie">
    <w:name w:val="Emphasis"/>
    <w:basedOn w:val="Domylnaczcionkaakapitu"/>
    <w:uiPriority w:val="20"/>
    <w:qFormat/>
    <w:rsid w:val="00615BF4"/>
    <w:rPr>
      <w:i/>
      <w:iCs/>
    </w:rPr>
  </w:style>
  <w:style w:type="paragraph" w:customStyle="1" w:styleId="Default">
    <w:name w:val="Default"/>
    <w:rsid w:val="00A20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0C35"/>
    <w:pPr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styleId="Hipercze">
    <w:name w:val="Hyperlink"/>
    <w:basedOn w:val="Domylnaczcionkaakapitu"/>
    <w:rsid w:val="003B7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Mielewczyk - zastępczy</dc:creator>
  <cp:keywords/>
  <dc:description/>
  <cp:lastModifiedBy>Marzena Mielewczyk - zastępczy</cp:lastModifiedBy>
  <cp:revision>4</cp:revision>
  <dcterms:created xsi:type="dcterms:W3CDTF">2021-05-26T11:50:00Z</dcterms:created>
  <dcterms:modified xsi:type="dcterms:W3CDTF">2021-05-27T08:33:00Z</dcterms:modified>
</cp:coreProperties>
</file>