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4F87" w14:textId="3F6EBCBC" w:rsidR="00F04E8B" w:rsidRDefault="00F04E8B" w:rsidP="00F04E8B">
      <w:pPr>
        <w:pStyle w:val="Akapitzlist"/>
        <w:ind w:left="284"/>
        <w:jc w:val="right"/>
        <w:rPr>
          <w:rFonts w:ascii="Times New Roman" w:hAnsi="Times New Roman"/>
          <w:color w:val="000000"/>
          <w:sz w:val="24"/>
          <w:szCs w:val="24"/>
        </w:rPr>
      </w:pPr>
      <w:r w:rsidRPr="00ED6B61">
        <w:rPr>
          <w:rFonts w:ascii="Times New Roman" w:hAnsi="Times New Roman"/>
          <w:color w:val="000000"/>
          <w:sz w:val="24"/>
          <w:szCs w:val="24"/>
        </w:rPr>
        <w:t>załącznik nr 1 Formularz oferty</w:t>
      </w:r>
    </w:p>
    <w:p w14:paraId="164B4FBE" w14:textId="623EDE86" w:rsidR="008C04EB" w:rsidRPr="00ED6B61" w:rsidRDefault="008C04EB" w:rsidP="00F04E8B">
      <w:pPr>
        <w:pStyle w:val="Akapitzlist"/>
        <w:ind w:left="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26FA9">
        <w:rPr>
          <w:color w:val="000000"/>
        </w:rPr>
        <w:t xml:space="preserve">wersja ujednolicona po modyfikacji z dnia </w:t>
      </w:r>
      <w:r>
        <w:rPr>
          <w:color w:val="000000"/>
        </w:rPr>
        <w:t>23</w:t>
      </w:r>
      <w:r w:rsidRPr="00826FA9">
        <w:rPr>
          <w:color w:val="000000"/>
        </w:rPr>
        <w:t>.</w:t>
      </w:r>
      <w:r>
        <w:rPr>
          <w:color w:val="000000"/>
        </w:rPr>
        <w:t>11</w:t>
      </w:r>
      <w:r w:rsidRPr="00826FA9">
        <w:rPr>
          <w:color w:val="000000"/>
        </w:rPr>
        <w:t>.2020 r.</w:t>
      </w:r>
    </w:p>
    <w:p w14:paraId="1D6EA03F" w14:textId="77777777" w:rsidR="00F04E8B" w:rsidRPr="00ED6B61" w:rsidRDefault="00F04E8B" w:rsidP="00F04E8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OFERTA PRZETARGOWA</w:t>
      </w:r>
    </w:p>
    <w:p w14:paraId="38065F30" w14:textId="77777777" w:rsidR="00F04E8B" w:rsidRPr="00ED6B61" w:rsidRDefault="00F04E8B" w:rsidP="00F04E8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E8728" w14:textId="77777777" w:rsidR="00F04E8B" w:rsidRPr="00ED6B61" w:rsidRDefault="00F04E8B" w:rsidP="00F04E8B">
      <w:pPr>
        <w:spacing w:after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GMINA CZARNA DĄBRÓWKA</w:t>
      </w:r>
    </w:p>
    <w:p w14:paraId="7C13F7BF" w14:textId="77777777" w:rsidR="00F04E8B" w:rsidRPr="00ED6B61" w:rsidRDefault="00F04E8B" w:rsidP="00F04E8B">
      <w:pPr>
        <w:pStyle w:val="Nagwek6"/>
        <w:numPr>
          <w:ilvl w:val="0"/>
          <w:numId w:val="0"/>
        </w:numPr>
        <w:spacing w:line="276" w:lineRule="auto"/>
        <w:ind w:left="5996" w:firstLine="376"/>
        <w:jc w:val="center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ED6B61">
        <w:rPr>
          <w:rFonts w:ascii="Times New Roman" w:hAnsi="Times New Roman"/>
          <w:i w:val="0"/>
          <w:iCs/>
          <w:color w:val="000000"/>
          <w:sz w:val="24"/>
          <w:szCs w:val="24"/>
        </w:rPr>
        <w:t>UL. GDANSKA 5,</w:t>
      </w:r>
    </w:p>
    <w:p w14:paraId="25146202" w14:textId="77777777" w:rsidR="00F04E8B" w:rsidRDefault="00F04E8B" w:rsidP="00F04E8B">
      <w:pPr>
        <w:pStyle w:val="Nagwek6"/>
        <w:numPr>
          <w:ilvl w:val="0"/>
          <w:numId w:val="0"/>
        </w:numPr>
        <w:ind w:left="3164" w:firstLine="376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ED6B61">
        <w:rPr>
          <w:rFonts w:ascii="Times New Roman" w:hAnsi="Times New Roman"/>
          <w:i w:val="0"/>
          <w:iCs/>
          <w:color w:val="000000"/>
          <w:sz w:val="24"/>
          <w:szCs w:val="24"/>
        </w:rPr>
        <w:t xml:space="preserve"> 77-116  CZARNA DĄBRÓWKA</w:t>
      </w:r>
    </w:p>
    <w:p w14:paraId="1A00B7E0" w14:textId="77777777" w:rsidR="00F04E8B" w:rsidRDefault="00F04E8B" w:rsidP="00F04E8B">
      <w:pPr>
        <w:rPr>
          <w:lang w:val="x-none" w:eastAsia="x-none"/>
        </w:rPr>
      </w:pPr>
    </w:p>
    <w:p w14:paraId="289ADB5A" w14:textId="77777777" w:rsidR="00F04E8B" w:rsidRPr="005B6A15" w:rsidRDefault="00F04E8B" w:rsidP="00F04E8B">
      <w:pPr>
        <w:rPr>
          <w:lang w:val="x-none" w:eastAsia="x-none"/>
        </w:rPr>
      </w:pPr>
    </w:p>
    <w:p w14:paraId="57DDD067" w14:textId="77777777" w:rsidR="00F04E8B" w:rsidRPr="00ED6B61" w:rsidRDefault="00F04E8B" w:rsidP="00F04E8B">
      <w:pPr>
        <w:pStyle w:val="Tekstpodstawowy"/>
        <w:rPr>
          <w:rFonts w:ascii="Times New Roman" w:hAnsi="Times New Roman"/>
          <w:sz w:val="24"/>
          <w:szCs w:val="24"/>
        </w:rPr>
      </w:pPr>
      <w:r w:rsidRPr="00ED6B61">
        <w:rPr>
          <w:rFonts w:ascii="Times New Roman" w:hAnsi="Times New Roman"/>
          <w:sz w:val="24"/>
          <w:szCs w:val="24"/>
        </w:rPr>
        <w:t>Nawiązując do ogłoszenia o przetargu nieograniczonym na zadanie pn.:</w:t>
      </w:r>
    </w:p>
    <w:p w14:paraId="7390EEE9" w14:textId="77777777" w:rsidR="00F04E8B" w:rsidRPr="00ED6B61" w:rsidRDefault="00F04E8B" w:rsidP="00F04E8B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A2A4547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 xml:space="preserve">„Udzielenie i obsługa kredytu długoterminowego na finansowanie planowanego deficytu budżetu oraz spłatę wcześniej zaciągniętych zobowiązań z tytułu emisji papierów wartościowych oraz zaciągniętych pożyczek i kredytów” </w:t>
      </w:r>
    </w:p>
    <w:p w14:paraId="62B0662B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745D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My niżej podpisani</w:t>
      </w:r>
    </w:p>
    <w:p w14:paraId="2418C71D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14:paraId="659B6745" w14:textId="77777777" w:rsidR="00F04E8B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14:paraId="15D5A3B3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F5D781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14:paraId="555942A8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5C5F1C38" w14:textId="77777777" w:rsidR="00F04E8B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CA6D7B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3BD6D90E" w14:textId="77777777" w:rsidR="00F04E8B" w:rsidRPr="005B6A15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color w:val="000000"/>
          <w:sz w:val="18"/>
          <w:szCs w:val="18"/>
        </w:rPr>
        <w:t>(nazwa (firma) i dokładny adres Wykonawcy/wykonawców)</w:t>
      </w:r>
    </w:p>
    <w:p w14:paraId="3C51D1F7" w14:textId="77777777" w:rsidR="00F04E8B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color w:val="000000"/>
          <w:sz w:val="18"/>
          <w:szCs w:val="18"/>
        </w:rPr>
        <w:t>(w przypadku składania ofert przez podmioty występujące wspólnie podać nazwy (firmy) i dokładne adresy wszystkich wspólników lub członków konsorcjum)</w:t>
      </w:r>
    </w:p>
    <w:p w14:paraId="29F0CF71" w14:textId="77777777" w:rsidR="00F04E8B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1652EC4F" w14:textId="77777777" w:rsidR="00F04E8B" w:rsidRPr="005B6A15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6404667" w14:textId="77777777" w:rsidR="00F04E8B" w:rsidRPr="00ED6B61" w:rsidRDefault="00F04E8B" w:rsidP="00F04E8B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D6B61">
        <w:rPr>
          <w:rFonts w:ascii="Times New Roman" w:hAnsi="Times New Roman"/>
          <w:b/>
          <w:color w:val="000000"/>
          <w:sz w:val="24"/>
          <w:szCs w:val="24"/>
        </w:rPr>
        <w:t xml:space="preserve">Składamy </w:t>
      </w:r>
      <w:r w:rsidRPr="00ED6B61">
        <w:rPr>
          <w:rFonts w:ascii="Times New Roman" w:hAnsi="Times New Roman"/>
          <w:color w:val="000000"/>
          <w:sz w:val="24"/>
          <w:szCs w:val="24"/>
        </w:rPr>
        <w:t>ofertę na wykonanie przedmiotu zamówienia w zakresie określonym w Specyfikacji Istotnych Warunków Zamówienia, na:</w:t>
      </w:r>
      <w:r w:rsidRPr="00ED6B61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6AD99DA1" w14:textId="77777777" w:rsidR="00F04E8B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>„Udzielenie i obsługa kredytu długoterminowego na finansowanie planowanego deficytu budżetu oraz spłatę wcześniej zaciągniętych zobowiązań z tytułu emisji papierów wartościowych oraz zaciągniętych pożyczek i kredytów”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811CE1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1"/>
        <w:gridCol w:w="3296"/>
        <w:gridCol w:w="2871"/>
        <w:gridCol w:w="2871"/>
      </w:tblGrid>
      <w:tr w:rsidR="00F04E8B" w:rsidRPr="00ED6B61" w14:paraId="5F8CD8DD" w14:textId="77777777" w:rsidTr="0017246D">
        <w:trPr>
          <w:trHeight w:val="34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B31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3A8B" w14:textId="77777777" w:rsidR="00F04E8B" w:rsidRPr="00ED6B61" w:rsidRDefault="00F04E8B" w:rsidP="001724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Spłata [rok/kwartał/</w:t>
            </w:r>
            <w:r w:rsidRPr="00ED6B61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  <w:r w:rsidRPr="00ED6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D6B6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162" w14:textId="77777777" w:rsidR="00F04E8B" w:rsidRPr="00ED6B61" w:rsidRDefault="00F04E8B" w:rsidP="0017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 do spłaty kredytu [zł]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B31B" w14:textId="77777777" w:rsidR="00F04E8B" w:rsidRPr="00ED6B61" w:rsidRDefault="00F04E8B" w:rsidP="00172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CAŁKOWITY KOSZT OBSŁUGI KREDYTU (ODSETKI) [ZŁ]</w:t>
            </w:r>
          </w:p>
        </w:tc>
      </w:tr>
      <w:tr w:rsidR="00F04E8B" w:rsidRPr="00ED6B61" w14:paraId="25FBF363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901F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B612" w14:textId="3C3C7855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20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D55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32C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EEFD20B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DBD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3D11" w14:textId="099A6AC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 kwartał/31.03.2021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81FB" w14:textId="4BA29E4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34A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68E0602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A36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4AC3" w14:textId="206A38C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2021/II kwartał/ 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D20F" w14:textId="1C1F852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84A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FBD9671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356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625" w14:textId="4AFAE37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ED34" w14:textId="2502C2E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D62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992820F" w14:textId="77777777" w:rsidTr="00F85392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6C0E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2A6F" w14:textId="7D29240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9387" w14:textId="3269D0B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C8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B66B3CF" w14:textId="77777777" w:rsidTr="00F85392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7F0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C41A" w14:textId="023FC49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03FF" w14:textId="4318DC8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C5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7772B1D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E13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E794" w14:textId="7EE747D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13B9" w14:textId="25A861A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7CE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B10394A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F42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E58A" w14:textId="3E9ECE2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BE85" w14:textId="4AF977B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09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1A12D25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8F78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C24A" w14:textId="724C43F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669B" w14:textId="72AC42F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F3FE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06EACE9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9E1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9970" w14:textId="71429FA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49EB" w14:textId="7E68C52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B81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2E11C51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31B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6033" w14:textId="4F3BEFE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3DC5" w14:textId="5F5A196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61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6595A79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1B1A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9FD2" w14:textId="528B325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F9EE" w14:textId="567E5B80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39B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B40E52D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B3A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72B3" w14:textId="5111769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E184" w14:textId="53D469F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066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7FDFB8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CD63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00DE" w14:textId="6F6A7C9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1D71" w14:textId="0BE36ED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4E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E2DCBB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93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B696" w14:textId="0DCEE66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8520B" w14:textId="685CF964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04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0B5A785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D7D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410F" w14:textId="7637EF3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9505" w14:textId="79510B8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BFF9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AAB0DB1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810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5F47" w14:textId="31D05C0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050D" w14:textId="761D415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0E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C942D6F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2AAC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ED7E" w14:textId="20DBBF3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A88E" w14:textId="028DEA3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28C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E67A23E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D37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60E7" w14:textId="53E087D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695E" w14:textId="01AC915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0E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1727B8F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F5D2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5634" w14:textId="54CAA39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C55C" w14:textId="08130EC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44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7AAB1E4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1C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DDB8" w14:textId="0857E0C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BCCE" w14:textId="4119415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FF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079C84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51A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DECB" w14:textId="6E9D39E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EB24" w14:textId="1416063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6BF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877BD2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245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F1F1" w14:textId="742BF4B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A56E" w14:textId="32EE886C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8F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2CAA892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1AF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A210" w14:textId="525266B4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3753" w14:textId="7712A13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3A3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BD30ECF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AE0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75D" w14:textId="20E003B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AEEF" w14:textId="3EC51CB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9A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85B0873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F35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3547" w14:textId="4E7B0E1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D03D" w14:textId="253E7A4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A022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567CE87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044A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3C8F" w14:textId="5F0BA4E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2433" w14:textId="10B8FCD9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1BB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B936156" w14:textId="77777777" w:rsidTr="00F85392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0AF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FA7F" w14:textId="688A379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BB65" w14:textId="5D9B60A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2B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ED5F64C" w14:textId="77777777" w:rsidTr="00F85392">
        <w:trPr>
          <w:trHeight w:val="32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138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1D54" w14:textId="61DD61A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0B2F" w14:textId="65C0A70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AF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FEB84DD" w14:textId="77777777" w:rsidTr="00F85392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C2A2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B8F7" w14:textId="4C1EA4D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95CD" w14:textId="6AC0208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A8B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EB9B8FD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017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9471" w14:textId="4A8C42D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74D7" w14:textId="16C396A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220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1DE23AA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8AF8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0363" w14:textId="3DB24EA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EF1F" w14:textId="54B6929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1902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4DA7D5F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1B9C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E3E6" w14:textId="1F56998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B92E" w14:textId="061A082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169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D48580A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749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83FE" w14:textId="13C3A82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6C48" w14:textId="7E6212A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B2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83DC687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50D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61AA" w14:textId="5908539C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8AC1" w14:textId="550B69D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95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3296853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26D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2BB3" w14:textId="464B8761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35D6" w14:textId="33CC0E7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B5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349513A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B52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3A76" w14:textId="72EB3850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6309" w14:textId="4FA0F2D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38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A19D763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E27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5C4D" w14:textId="0DBD0B84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EB16" w14:textId="5995CA2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8129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347497A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D47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E1D4" w14:textId="6C269168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3A83" w14:textId="418C776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BC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35C8886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B4A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0A4A" w14:textId="014DB58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8588" w14:textId="779FDAAC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BA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81CF0EE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3D4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4992" w14:textId="4EFD0641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kwartał/31.12.20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4726" w14:textId="1C02403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FDE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CFC5F68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A6A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972F" w14:textId="77E5603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AE3C" w14:textId="5FF8E81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E43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5778F1E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DB6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7787" w14:textId="709928F0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349C" w14:textId="12C8378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11D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4E298F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513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39E5" w14:textId="0C54984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BF49" w14:textId="23731AA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3D19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199D6AB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F32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C8FA" w14:textId="2B63769C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064C" w14:textId="5F6EDE8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58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120AA46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23CE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6CD3" w14:textId="4ED45FF2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D66F" w14:textId="57F9E939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3CD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4A8EA4C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1DE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75B9" w14:textId="0974F79D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FA45" w14:textId="684D11C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E86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8BD56E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214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8492" w14:textId="701A5302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933B" w14:textId="489E4A7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F22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251047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D32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2C4F" w14:textId="042B4DC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6486B3" w14:textId="0A3624D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D1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1D6DC81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33E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D817" w14:textId="664E5E97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ECE2" w14:textId="1047ADF9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5DC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541FD1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127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0B4B" w14:textId="2DB99AE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E83B" w14:textId="67B830C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AD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0CE6259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1DF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52D5" w14:textId="2F35EB40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9CA0" w14:textId="78EC3564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1DE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CE5CB2E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BBD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C45C" w14:textId="79956FC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C460" w14:textId="1A3C7A7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79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0893AF8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975E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D10E" w14:textId="1D3372A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F31C" w14:textId="59C29D27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37A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937CBDB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E17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A476" w14:textId="1A13C041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418BC" w14:textId="02C3445A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C44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3BFCF2D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D93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B720" w14:textId="1821CFCB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28C9" w14:textId="642D60D5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588C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3E23BF9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8AA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3AE6" w14:textId="3BE8C42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5F6C" w14:textId="6BBA519A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23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3EFC155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BE3C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B7DE" w14:textId="65D972A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C911" w14:textId="62119996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701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EF4226A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C64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4DF3F" w14:textId="583DEC8D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5020" w14:textId="5AA8CDFD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A61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E90C309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7323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B3DE" w14:textId="18F34AE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47A8" w14:textId="488DAAFB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C32F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2CCFBED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68BA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295" w14:textId="7DE52CF5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DBA6" w14:textId="5BFAA1AC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27A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573E58D" w14:textId="77777777" w:rsidTr="0017246D">
        <w:trPr>
          <w:trHeight w:val="56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948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D430" w14:textId="64404421" w:rsidR="00F04E8B" w:rsidRPr="00ED6B61" w:rsidRDefault="00F85392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3 300</w:t>
            </w:r>
            <w:r w:rsidR="00F04E8B"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61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3A19EF" w14:textId="77777777" w:rsidR="00F04E8B" w:rsidRPr="00ED6B61" w:rsidRDefault="00F04E8B" w:rsidP="00F04E8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192C8" w14:textId="77777777" w:rsidR="00F04E8B" w:rsidRPr="00ED6B61" w:rsidRDefault="00F04E8B" w:rsidP="00F04E8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 następującą cenę za wykonanie niniejszego zamówienia:</w:t>
      </w:r>
    </w:p>
    <w:p w14:paraId="5168DBE5" w14:textId="09978ED1" w:rsidR="00F04E8B" w:rsidRPr="008C04EB" w:rsidRDefault="00F04E8B" w:rsidP="00F04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4EB">
        <w:rPr>
          <w:rFonts w:ascii="Times New Roman" w:hAnsi="Times New Roman" w:cs="Times New Roman"/>
          <w:sz w:val="24"/>
          <w:szCs w:val="24"/>
        </w:rPr>
        <w:t xml:space="preserve">Całkowity koszt obsługi kredytu obejmujący kwotę odsetek za okres kredytowania (liczony w oparciu o 3M WIBOR z dnia </w:t>
      </w:r>
      <w:r w:rsidR="00F85392" w:rsidRPr="008C04EB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8C04EB">
        <w:rPr>
          <w:rFonts w:ascii="Times New Roman" w:hAnsi="Times New Roman" w:cs="Times New Roman"/>
          <w:b/>
          <w:bCs/>
          <w:sz w:val="24"/>
          <w:szCs w:val="24"/>
        </w:rPr>
        <w:t>listopada 20</w:t>
      </w:r>
      <w:r w:rsidR="00203164" w:rsidRPr="008C04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4E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8C04EB">
        <w:rPr>
          <w:rFonts w:ascii="Times New Roman" w:hAnsi="Times New Roman" w:cs="Times New Roman"/>
          <w:sz w:val="24"/>
          <w:szCs w:val="24"/>
        </w:rPr>
        <w:t xml:space="preserve"> i marżę bankową).</w:t>
      </w:r>
    </w:p>
    <w:p w14:paraId="3EC8C6D8" w14:textId="77777777" w:rsidR="00F04E8B" w:rsidRPr="008C04EB" w:rsidRDefault="00F04E8B" w:rsidP="00F04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4EB">
        <w:rPr>
          <w:rFonts w:ascii="Times New Roman" w:hAnsi="Times New Roman" w:cs="Times New Roman"/>
          <w:b/>
          <w:sz w:val="24"/>
          <w:szCs w:val="24"/>
        </w:rPr>
        <w:t>Cena ofertowa kredytu wynosi ogółem ..................................................................... złotych.</w:t>
      </w:r>
    </w:p>
    <w:p w14:paraId="37812077" w14:textId="77777777" w:rsidR="00F04E8B" w:rsidRPr="00ED6B61" w:rsidRDefault="00F04E8B" w:rsidP="00F04E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(słownie.....................................................................................................................................)</w:t>
      </w:r>
    </w:p>
    <w:p w14:paraId="6FC74075" w14:textId="77777777" w:rsidR="00F04E8B" w:rsidRPr="00ED6B61" w:rsidRDefault="00F04E8B" w:rsidP="00F04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Cena zawiera marżę - …………… % (słownie:…………………………………………….)</w:t>
      </w:r>
    </w:p>
    <w:p w14:paraId="4A00B06E" w14:textId="1B512F90" w:rsidR="00F04E8B" w:rsidRPr="00ED6B61" w:rsidRDefault="00F04E8B" w:rsidP="00F04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z zastrzeżeniem, że stawka WIBOR 3M zostanie określona w umowie z Wykonawcą jako stawka zmienna zgodnie z </w:t>
      </w:r>
      <w:r w:rsidR="008C04EB">
        <w:rPr>
          <w:rFonts w:ascii="Times New Roman" w:hAnsi="Times New Roman" w:cs="Times New Roman"/>
          <w:sz w:val="24"/>
          <w:szCs w:val="24"/>
        </w:rPr>
        <w:t>Rozdziałem III ust. 8</w:t>
      </w:r>
      <w:r w:rsidRPr="00ED6B61">
        <w:rPr>
          <w:rFonts w:ascii="Times New Roman" w:hAnsi="Times New Roman" w:cs="Times New Roman"/>
          <w:sz w:val="24"/>
          <w:szCs w:val="24"/>
        </w:rPr>
        <w:t xml:space="preserve"> SIWZ, zaś marża Wykonawcy jako stawka stała, obowiązywać będzie przez cały okres trwania umowy.</w:t>
      </w:r>
    </w:p>
    <w:p w14:paraId="177D4368" w14:textId="77777777" w:rsidR="00F04E8B" w:rsidRPr="00ED6B61" w:rsidRDefault="00F04E8B" w:rsidP="00F04E8B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D6B61"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/>
          <w:color w:val="000000"/>
          <w:sz w:val="24"/>
          <w:szCs w:val="24"/>
        </w:rPr>
        <w:t xml:space="preserve">, że zapoznaliśmy się ze specyfikacją istotnych warunków zamówienia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</w:t>
      </w:r>
      <w:r w:rsidRPr="00ED6B61">
        <w:rPr>
          <w:rFonts w:ascii="Times New Roman" w:hAnsi="Times New Roman"/>
          <w:color w:val="000000"/>
          <w:sz w:val="24"/>
          <w:szCs w:val="24"/>
        </w:rPr>
        <w:t>i uznajemy się za związanych określonymi w niej postanowieniami i zasadami postępowania.</w:t>
      </w:r>
    </w:p>
    <w:p w14:paraId="3B8F9F49" w14:textId="77777777" w:rsidR="00F04E8B" w:rsidRPr="00ED6B61" w:rsidRDefault="00F04E8B" w:rsidP="00F04E8B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Uważamy się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 za związanych niniejszą ofertą na czas wskazany w Specyfikacji Istotnych Warunków Zamówienia, tj. 30 dni licząc od dnia składania ofert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DE7755" w14:textId="012A0F19" w:rsidR="00F04E8B" w:rsidRPr="008C04EB" w:rsidRDefault="00F04E8B" w:rsidP="00F04E8B">
      <w:pPr>
        <w:pStyle w:val="Akapitzlist"/>
        <w:suppressAutoHyphens/>
        <w:spacing w:after="0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D6B61">
        <w:rPr>
          <w:rFonts w:ascii="Times New Roman" w:hAnsi="Times New Roman"/>
          <w:b/>
          <w:bCs/>
          <w:sz w:val="24"/>
          <w:szCs w:val="24"/>
        </w:rPr>
        <w:t>Zobowiązujemy się</w:t>
      </w:r>
      <w:r w:rsidRPr="00ED6B61">
        <w:rPr>
          <w:rFonts w:ascii="Times New Roman" w:hAnsi="Times New Roman"/>
          <w:bCs/>
          <w:sz w:val="24"/>
          <w:szCs w:val="24"/>
        </w:rPr>
        <w:t xml:space="preserve"> zrealizować zamówienie tj. udzielenie kredytu</w:t>
      </w:r>
      <w:r w:rsidR="008C04EB">
        <w:rPr>
          <w:rFonts w:ascii="Times New Roman" w:hAnsi="Times New Roman"/>
          <w:bCs/>
          <w:sz w:val="24"/>
          <w:szCs w:val="24"/>
        </w:rPr>
        <w:t xml:space="preserve"> </w:t>
      </w:r>
      <w:r w:rsidR="008C04EB" w:rsidRPr="008C04EB">
        <w:rPr>
          <w:rFonts w:ascii="Times New Roman" w:hAnsi="Times New Roman"/>
          <w:b/>
          <w:sz w:val="24"/>
          <w:szCs w:val="24"/>
        </w:rPr>
        <w:t>do dnia 24</w:t>
      </w:r>
      <w:r w:rsidR="00F85392" w:rsidRPr="008C04EB">
        <w:rPr>
          <w:rFonts w:ascii="Times New Roman" w:hAnsi="Times New Roman"/>
          <w:b/>
          <w:sz w:val="24"/>
          <w:szCs w:val="24"/>
        </w:rPr>
        <w:t xml:space="preserve"> </w:t>
      </w:r>
      <w:r w:rsidRPr="008C04EB">
        <w:rPr>
          <w:rFonts w:ascii="Times New Roman" w:hAnsi="Times New Roman"/>
          <w:b/>
          <w:sz w:val="24"/>
          <w:szCs w:val="24"/>
        </w:rPr>
        <w:t>grudnia 20</w:t>
      </w:r>
      <w:r w:rsidR="00203164" w:rsidRPr="008C04EB">
        <w:rPr>
          <w:rFonts w:ascii="Times New Roman" w:hAnsi="Times New Roman"/>
          <w:b/>
          <w:sz w:val="24"/>
          <w:szCs w:val="24"/>
        </w:rPr>
        <w:t>20</w:t>
      </w:r>
      <w:r w:rsidRPr="008C04EB">
        <w:rPr>
          <w:rFonts w:ascii="Times New Roman" w:hAnsi="Times New Roman"/>
          <w:b/>
          <w:sz w:val="24"/>
          <w:szCs w:val="24"/>
        </w:rPr>
        <w:t xml:space="preserve"> r., spłata kredytu do dnia 31 grudzień 203</w:t>
      </w:r>
      <w:r w:rsidR="00203164" w:rsidRPr="008C04EB">
        <w:rPr>
          <w:rFonts w:ascii="Times New Roman" w:hAnsi="Times New Roman"/>
          <w:b/>
          <w:sz w:val="24"/>
          <w:szCs w:val="24"/>
        </w:rPr>
        <w:t>5</w:t>
      </w:r>
      <w:r w:rsidRPr="008C04EB">
        <w:rPr>
          <w:rFonts w:ascii="Times New Roman" w:hAnsi="Times New Roman"/>
          <w:b/>
          <w:sz w:val="24"/>
          <w:szCs w:val="24"/>
        </w:rPr>
        <w:t xml:space="preserve"> r.</w:t>
      </w:r>
      <w:r w:rsidRPr="008C04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494BA1D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, że sposób reprezentacji Wykonawcy/Wykonawców* dla potrzeb niniejszego zamówienia jest następujący: …………………………………………………………………………………………</w:t>
      </w:r>
    </w:p>
    <w:p w14:paraId="38B4DA41" w14:textId="77777777" w:rsidR="00F04E8B" w:rsidRPr="005B6A15" w:rsidRDefault="00F04E8B" w:rsidP="00F04E8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bCs/>
          <w:color w:val="000000"/>
          <w:sz w:val="18"/>
          <w:szCs w:val="18"/>
        </w:rPr>
        <w:t>(wypełniają jedynie przedsiębiorcy składający wspólną ofertę- lub konsorcja)</w:t>
      </w:r>
    </w:p>
    <w:p w14:paraId="0D25C2CA" w14:textId="77777777" w:rsidR="00F04E8B" w:rsidRPr="00ED6B61" w:rsidRDefault="00F04E8B" w:rsidP="00F04E8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 zwalczaniu nieuczciwej konkurencji.</w:t>
      </w:r>
    </w:p>
    <w:p w14:paraId="7CAE6452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Zamówienie zrealizujemy 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sami*/ przy udziale podwykonawców*:</w:t>
      </w:r>
    </w:p>
    <w:p w14:paraId="494B8CAF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14:paraId="7260E8D1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AD09290" w14:textId="77777777" w:rsidR="00F04E8B" w:rsidRPr="005B6A15" w:rsidRDefault="00F04E8B" w:rsidP="00F04E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bCs/>
          <w:color w:val="000000"/>
          <w:sz w:val="18"/>
          <w:szCs w:val="18"/>
        </w:rPr>
        <w:t>(należy wymienić te części zamówienia, które wykonawca zamierza powierzyć podwykonawcy)</w:t>
      </w:r>
    </w:p>
    <w:p w14:paraId="7E9362DE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Wszelką korespondencję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sprawie niniejszego postępowania należy kierować na poniższy adres: …………………………………………faks………………………………e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………………………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</w:p>
    <w:p w14:paraId="7744E691" w14:textId="77777777" w:rsidR="00F04E8B" w:rsidRPr="005B6A15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Niniejszą ofertę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przetargową wraz z załącznikami składamy na …… kolejno ponumerowanych stronach.</w:t>
      </w:r>
    </w:p>
    <w:p w14:paraId="294E35B3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Załącznikami 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do niniejszego formularza oferty są:</w:t>
      </w:r>
    </w:p>
    <w:p w14:paraId="386ED298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>Oferta przetargowa strona</w:t>
      </w:r>
    </w:p>
    <w:p w14:paraId="0E91DE66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 xml:space="preserve">Oświadczenie Wykonawcy  </w:t>
      </w:r>
    </w:p>
    <w:p w14:paraId="0D0DA5FB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 xml:space="preserve">Pełnomocnictwo lub inny dokument potwierdzający uprawnienie do podpisania oferty  </w:t>
      </w:r>
    </w:p>
    <w:p w14:paraId="5FA54721" w14:textId="77777777" w:rsidR="00F04E8B" w:rsidRPr="00ED6B61" w:rsidRDefault="00F04E8B" w:rsidP="00F04E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2A698A0" w14:textId="77777777" w:rsidR="00F04E8B" w:rsidRPr="00ED6B61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C3A1196" w14:textId="77777777" w:rsidR="00F04E8B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AC16AB4" w14:textId="77777777" w:rsidR="00F04E8B" w:rsidRDefault="00F04E8B" w:rsidP="00F04E8B">
      <w:pPr>
        <w:rPr>
          <w:lang w:val="x-none" w:eastAsia="x-none"/>
        </w:rPr>
      </w:pPr>
    </w:p>
    <w:p w14:paraId="7927529B" w14:textId="77777777" w:rsidR="00F04E8B" w:rsidRDefault="00F04E8B" w:rsidP="00F04E8B">
      <w:pPr>
        <w:jc w:val="center"/>
        <w:rPr>
          <w:lang w:val="x-none" w:eastAsia="x-none"/>
        </w:rPr>
      </w:pPr>
    </w:p>
    <w:p w14:paraId="7498EEA1" w14:textId="77777777" w:rsidR="00F04E8B" w:rsidRPr="00AC7F5A" w:rsidRDefault="00F04E8B" w:rsidP="00F04E8B">
      <w:pPr>
        <w:ind w:firstLine="708"/>
        <w:rPr>
          <w:lang w:eastAsia="x-none"/>
        </w:rPr>
      </w:pPr>
      <w:r>
        <w:rPr>
          <w:lang w:eastAsia="x-none"/>
        </w:rPr>
        <w:t>……………………………………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……………………………………………………</w:t>
      </w:r>
    </w:p>
    <w:p w14:paraId="2A078D1A" w14:textId="77777777" w:rsidR="00F04E8B" w:rsidRDefault="00F04E8B" w:rsidP="00F04E8B">
      <w:pPr>
        <w:pStyle w:val="Nagwek7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color w:val="000000"/>
        </w:rPr>
      </w:pPr>
      <w:r w:rsidRPr="005B6A15">
        <w:rPr>
          <w:rFonts w:ascii="Times New Roman" w:hAnsi="Times New Roman"/>
          <w:color w:val="000000"/>
        </w:rPr>
        <w:t xml:space="preserve">Pieczęć Wykonawcy                                                         </w:t>
      </w:r>
      <w:r w:rsidRPr="005B6A15">
        <w:rPr>
          <w:rFonts w:ascii="Times New Roman" w:hAnsi="Times New Roman"/>
          <w:color w:val="000000"/>
          <w:lang w:val="pl-PL"/>
        </w:rPr>
        <w:t xml:space="preserve">           </w:t>
      </w:r>
      <w:r w:rsidRPr="005B6A15">
        <w:rPr>
          <w:rFonts w:ascii="Times New Roman" w:hAnsi="Times New Roman"/>
          <w:color w:val="000000"/>
        </w:rPr>
        <w:t xml:space="preserve"> Podpis osoby uprawnionej</w:t>
      </w:r>
    </w:p>
    <w:p w14:paraId="7EBCE699" w14:textId="77777777" w:rsidR="00F04E8B" w:rsidRPr="00AC7F5A" w:rsidRDefault="00F04E8B" w:rsidP="00F04E8B">
      <w:pPr>
        <w:pStyle w:val="Nagwek7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</w:rPr>
      </w:pPr>
      <w:r w:rsidRPr="005B6A1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pl-PL"/>
        </w:rPr>
        <w:t xml:space="preserve">                                                                                                    </w:t>
      </w:r>
      <w:r w:rsidRPr="005B6A15">
        <w:rPr>
          <w:rFonts w:ascii="Times New Roman" w:hAnsi="Times New Roman"/>
        </w:rPr>
        <w:t>do reprezentowania</w:t>
      </w:r>
      <w:r>
        <w:rPr>
          <w:rFonts w:ascii="Times New Roman" w:hAnsi="Times New Roman"/>
          <w:lang w:val="pl-PL"/>
        </w:rPr>
        <w:t xml:space="preserve"> </w:t>
      </w:r>
      <w:r w:rsidRPr="005B6A15">
        <w:rPr>
          <w:rFonts w:ascii="Times New Roman" w:hAnsi="Times New Roman"/>
        </w:rPr>
        <w:t>Wykonawcy</w:t>
      </w:r>
    </w:p>
    <w:p w14:paraId="2FE778B7" w14:textId="77777777" w:rsidR="00F04E8B" w:rsidRPr="00ED6B61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E0EC524" w14:textId="77777777" w:rsidR="00F04E8B" w:rsidRPr="00ED6B61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ADECE9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66A9FE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945F27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130188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E983F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B89AE" w14:textId="361D4C8B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0E5354" w14:textId="77777777" w:rsidR="00203164" w:rsidRDefault="00203164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CD9175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5206A8" w14:textId="77777777" w:rsidR="00F04E8B" w:rsidRPr="00ED6B61" w:rsidRDefault="00F04E8B" w:rsidP="00F04E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*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niepotrzebne skreślić</w:t>
      </w:r>
    </w:p>
    <w:p w14:paraId="1EB24BFE" w14:textId="3A7BB00A" w:rsidR="0000094B" w:rsidRPr="00203164" w:rsidRDefault="00F04E8B" w:rsidP="0020316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 data ...........20</w:t>
      </w:r>
      <w:r w:rsidR="002031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0094B" w:rsidRPr="0020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color w:val="000000"/>
        <w:sz w:val="18"/>
        <w:szCs w:val="20"/>
      </w:rPr>
    </w:lvl>
  </w:abstractNum>
  <w:abstractNum w:abstractNumId="2" w15:restartNumberingAfterBreak="0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E1"/>
    <w:rsid w:val="0000094B"/>
    <w:rsid w:val="001937E1"/>
    <w:rsid w:val="00203164"/>
    <w:rsid w:val="008C04EB"/>
    <w:rsid w:val="00F04E8B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2844"/>
  <w15:chartTrackingRefBased/>
  <w15:docId w15:val="{11B5949A-FD22-48C3-8937-58253F2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E8B"/>
  </w:style>
  <w:style w:type="paragraph" w:styleId="Nagwek1">
    <w:name w:val="heading 1"/>
    <w:basedOn w:val="Normalny"/>
    <w:next w:val="Normalny"/>
    <w:link w:val="Nagwek1Znak"/>
    <w:qFormat/>
    <w:rsid w:val="00F04E8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4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4E8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4E8B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4E8B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E8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4E8B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4E8B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4E8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4E8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04E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04E8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E8B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F04E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1C4A-4434-45D3-86F1-AEDBC2F5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Justyna Sudoł</cp:lastModifiedBy>
  <cp:revision>2</cp:revision>
  <dcterms:created xsi:type="dcterms:W3CDTF">2020-11-23T14:37:00Z</dcterms:created>
  <dcterms:modified xsi:type="dcterms:W3CDTF">2020-11-23T14:37:00Z</dcterms:modified>
</cp:coreProperties>
</file>