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CE71" w14:textId="77777777" w:rsidR="009608F4" w:rsidRDefault="009608F4" w:rsidP="002D0CDC">
      <w:pPr>
        <w:spacing w:after="0" w:line="23" w:lineRule="atLeast"/>
        <w:rPr>
          <w:rFonts w:ascii="Garamond" w:hAnsi="Garamond"/>
        </w:rPr>
      </w:pPr>
    </w:p>
    <w:p w14:paraId="67DFBE0F" w14:textId="77777777"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14:paraId="0D8B2CB4" w14:textId="77777777"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14:paraId="2F3EB468" w14:textId="77777777"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14:paraId="139BCA68" w14:textId="3EEAE2E4" w:rsidR="002A3A5E" w:rsidRPr="009E4E82" w:rsidRDefault="009E4E82" w:rsidP="002A3A5E">
      <w:pPr>
        <w:spacing w:line="23" w:lineRule="atLeast"/>
        <w:jc w:val="center"/>
        <w:rPr>
          <w:rFonts w:ascii="Arial" w:hAnsi="Arial" w:cs="Arial"/>
          <w:b/>
          <w:bCs/>
        </w:rPr>
      </w:pPr>
      <w:bookmarkStart w:id="1" w:name="_Hlk3008328"/>
      <w:r w:rsidRPr="009E4E82">
        <w:rPr>
          <w:rFonts w:ascii="Arial" w:hAnsi="Arial" w:cs="Arial"/>
          <w:b/>
          <w:bCs/>
        </w:rPr>
        <w:t>„</w:t>
      </w:r>
      <w:r w:rsidR="007C443B">
        <w:rPr>
          <w:rFonts w:ascii="Arial" w:hAnsi="Arial" w:cs="Arial"/>
          <w:b/>
          <w:bCs/>
        </w:rPr>
        <w:t>Przebudowa</w:t>
      </w:r>
      <w:r w:rsidRPr="009E4E82">
        <w:rPr>
          <w:rFonts w:ascii="Arial" w:hAnsi="Arial" w:cs="Arial"/>
          <w:b/>
          <w:bCs/>
        </w:rPr>
        <w:t xml:space="preserve"> drogi gminnej</w:t>
      </w:r>
      <w:r w:rsidR="002B325B">
        <w:rPr>
          <w:rFonts w:ascii="Arial" w:hAnsi="Arial" w:cs="Arial"/>
          <w:b/>
          <w:bCs/>
        </w:rPr>
        <w:t xml:space="preserve"> relacji Jasień- Przylaski</w:t>
      </w:r>
      <w:r w:rsidR="002A3A5E" w:rsidRPr="009E4E82">
        <w:rPr>
          <w:rFonts w:ascii="Arial" w:hAnsi="Arial" w:cs="Arial"/>
          <w:b/>
          <w:bCs/>
        </w:rPr>
        <w:t>”</w:t>
      </w:r>
    </w:p>
    <w:bookmarkEnd w:id="1"/>
    <w:p w14:paraId="5AB0BC57" w14:textId="77777777"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14:paraId="49363729" w14:textId="77777777"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14:paraId="3FEF0CC4" w14:textId="77777777"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50C9921F" w14:textId="77777777" w:rsidR="00DA27B9" w:rsidRPr="00DA27B9" w:rsidRDefault="00FD5978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Czarna Dąbrówka</w:t>
      </w:r>
    </w:p>
    <w:p w14:paraId="5FF77DB6" w14:textId="77777777"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FD5978">
        <w:rPr>
          <w:rFonts w:ascii="Arial" w:hAnsi="Arial" w:cs="Arial"/>
          <w:b/>
          <w:bCs/>
          <w:sz w:val="20"/>
          <w:szCs w:val="20"/>
        </w:rPr>
        <w:t>Gdańska 5</w:t>
      </w:r>
    </w:p>
    <w:p w14:paraId="349E8FC7" w14:textId="77777777"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14:paraId="41FE84E8" w14:textId="77777777"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14:paraId="5C3D9A49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14:paraId="46752CA0" w14:textId="77777777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2D6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404C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450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63A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KRS/CEiDG)</w:t>
            </w:r>
          </w:p>
          <w:p w14:paraId="7D477C81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4E1C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tel/fax; </w:t>
            </w:r>
          </w:p>
          <w:p w14:paraId="67415BB7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69A0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F96A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14:paraId="0F7C17E1" w14:textId="77777777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DD27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F1A5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D90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71C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894A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E036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22B4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14:paraId="30642A26" w14:textId="77777777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C6F7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BC5C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BF8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4B4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AC4B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6FD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9529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1CF25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648206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14:paraId="5BEE48A7" w14:textId="77777777" w:rsidTr="00007D22">
        <w:tc>
          <w:tcPr>
            <w:tcW w:w="2127" w:type="dxa"/>
            <w:vAlign w:val="center"/>
          </w:tcPr>
          <w:p w14:paraId="1FDD1A3D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00446BF5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7D7E37F0" w14:textId="77777777" w:rsidTr="00007D22">
        <w:tc>
          <w:tcPr>
            <w:tcW w:w="2127" w:type="dxa"/>
            <w:vAlign w:val="center"/>
          </w:tcPr>
          <w:p w14:paraId="5F6626C7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6CEA8F09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0FB9B43F" w14:textId="77777777" w:rsidTr="00007D22">
        <w:tc>
          <w:tcPr>
            <w:tcW w:w="2127" w:type="dxa"/>
            <w:vAlign w:val="center"/>
          </w:tcPr>
          <w:p w14:paraId="6E34F323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06076C9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4A6CBF70" w14:textId="77777777" w:rsidTr="00007D22">
        <w:tc>
          <w:tcPr>
            <w:tcW w:w="2127" w:type="dxa"/>
            <w:vAlign w:val="center"/>
          </w:tcPr>
          <w:p w14:paraId="62448358" w14:textId="77777777"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796FA07C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4A77CB5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48F91869" w14:textId="77777777"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172A3D21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BFC255" w14:textId="77777777"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78F23E7" w14:textId="61F68ED8"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7C443B">
        <w:rPr>
          <w:rFonts w:ascii="Arial" w:hAnsi="Arial" w:cs="Arial"/>
          <w:b/>
          <w:bCs/>
        </w:rPr>
        <w:t>Przebudowa</w:t>
      </w:r>
      <w:r w:rsidR="009E4E82" w:rsidRPr="009E4E82">
        <w:rPr>
          <w:rFonts w:ascii="Arial" w:hAnsi="Arial" w:cs="Arial"/>
          <w:b/>
          <w:bCs/>
        </w:rPr>
        <w:t xml:space="preserve"> drogi gminnej </w:t>
      </w:r>
      <w:r w:rsidR="002B325B">
        <w:rPr>
          <w:rFonts w:ascii="Arial" w:hAnsi="Arial" w:cs="Arial"/>
          <w:b/>
          <w:bCs/>
        </w:rPr>
        <w:t>relacji Jasień- Przylaski</w:t>
      </w:r>
      <w:r w:rsidR="002A3A5E" w:rsidRPr="009E4E82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14:paraId="1961137C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14:paraId="3C354939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14:paraId="6346ECFE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14:paraId="32FEAB95" w14:textId="77777777"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</w:t>
      </w:r>
      <w:r w:rsidR="00FD5978">
        <w:rPr>
          <w:rFonts w:ascii="Arial" w:hAnsi="Arial" w:cs="Arial"/>
          <w:sz w:val="20"/>
          <w:szCs w:val="20"/>
        </w:rPr>
        <w:t xml:space="preserve"> wskazanym w SIWZ.</w:t>
      </w:r>
    </w:p>
    <w:p w14:paraId="6F094EC3" w14:textId="77777777"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14:paraId="531F94A9" w14:textId="77777777"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 xml:space="preserve">, iż – za wyjątkiem informacji i dokumentów zawartych w ofercie oraz w dokumentach złożonych wraz z ofertą na stronach nr od ……… do …….. – niniejsza oferta oraz wszelkie </w:t>
      </w:r>
      <w:r w:rsidRPr="00E7188A">
        <w:rPr>
          <w:rFonts w:ascii="Arial" w:hAnsi="Arial" w:cs="Arial"/>
          <w:bCs/>
          <w:sz w:val="20"/>
          <w:szCs w:val="20"/>
        </w:rPr>
        <w:lastRenderedPageBreak/>
        <w:t>załączniki do niej są jawne i nie zawierają informacji stanowiących tajemnicę przedsiębiorstwa w rozumieniu przepisów o zwalczaniu nieuczciwej konkurencji.</w:t>
      </w:r>
    </w:p>
    <w:p w14:paraId="7D97011D" w14:textId="77777777"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12C10E" w14:textId="77777777"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5B84F1F4" w14:textId="77777777"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14:paraId="1642FC81" w14:textId="77777777"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14:paraId="22DD92B1" w14:textId="77777777" w:rsidR="00DA27B9" w:rsidRDefault="00DA27B9" w:rsidP="00DA27B9">
      <w:pPr>
        <w:pStyle w:val="Zwykytekst"/>
        <w:ind w:left="851"/>
        <w:jc w:val="both"/>
        <w:rPr>
          <w:rFonts w:ascii="Arial" w:eastAsia="Calibri" w:hAnsi="Arial" w:cs="Arial"/>
          <w:lang w:val="pl-PL" w:eastAsia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14:paraId="29516220" w14:textId="77777777" w:rsidR="00FD5978" w:rsidRPr="00513BDF" w:rsidRDefault="00FD5978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</w:p>
    <w:p w14:paraId="322E2697" w14:textId="67FED7D1" w:rsidR="00DA27B9" w:rsidRPr="00FD5978" w:rsidRDefault="007C443B" w:rsidP="00DA27B9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Przebudowa</w:t>
      </w:r>
      <w:r w:rsidR="009E4E82" w:rsidRPr="009E4E82">
        <w:rPr>
          <w:rFonts w:ascii="Arial" w:hAnsi="Arial" w:cs="Arial"/>
          <w:b/>
          <w:bCs/>
        </w:rPr>
        <w:t xml:space="preserve"> drogi gminnej </w:t>
      </w:r>
      <w:r w:rsidR="002B325B">
        <w:rPr>
          <w:rFonts w:ascii="Arial" w:hAnsi="Arial" w:cs="Arial"/>
          <w:b/>
          <w:bCs/>
        </w:rPr>
        <w:t>relacji Jasień- Przylaski</w:t>
      </w:r>
      <w:r w:rsidR="00FD5978"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: </w:t>
      </w:r>
    </w:p>
    <w:p w14:paraId="2F8B34D7" w14:textId="77777777" w:rsidR="00DA27B9" w:rsidRPr="00FD5978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14:paraId="0A76E89C" w14:textId="77777777"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14:paraId="0EC66D9C" w14:textId="77777777" w:rsidR="00FD5978" w:rsidRPr="009E4E82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…………… miesięcy.</w:t>
      </w:r>
    </w:p>
    <w:p w14:paraId="6D67B157" w14:textId="77777777"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14:paraId="3E0B553C" w14:textId="77777777"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3D1B7BC" w14:textId="77777777"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14:paraId="2F829871" w14:textId="77777777"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EE52B" w14:textId="77777777"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14:paraId="7C4A6C59" w14:textId="77777777"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14:paraId="4E2B8858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14:paraId="771A751A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14:paraId="4D0B5E2E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14:paraId="4828EEBD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14:paraId="655BB54E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14:paraId="0A4759B7" w14:textId="77777777"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14:paraId="6E4975EE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133E0AFF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4E38A2E4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6DCDDEE4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0DECB769" w14:textId="77777777"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4D44DDE2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6600FD6B" w14:textId="77777777"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14:paraId="4F06D54D" w14:textId="77777777"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 xml:space="preserve"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5C2882">
        <w:rPr>
          <w:rFonts w:ascii="Arial" w:hAnsi="Arial" w:cs="Arial"/>
          <w:sz w:val="20"/>
        </w:rPr>
        <w:lastRenderedPageBreak/>
        <w:t>04.05.2016, str. 1) wobec osób fizycznych, od których dane osobowe bezpośrednio lub pośrednio pozyskaliśmy w celu ubiegania się o udzielenie zamówienia publicznego w niniejszym postępowaniu.* (jeżeli dotyczy)</w:t>
      </w:r>
    </w:p>
    <w:p w14:paraId="5431C63C" w14:textId="77777777"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14:paraId="148ECEC8" w14:textId="77777777"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14:paraId="459F801C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13028785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6315A885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50EEE0CA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7732837D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67EB5801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14:paraId="4A9C1978" w14:textId="77777777"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14:paraId="6189FB24" w14:textId="77777777"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14:paraId="05747929" w14:textId="77777777"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14:paraId="6058CEA4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9FC64FC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14:paraId="72BAF79A" w14:textId="77777777"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14:paraId="09B9C9E8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37837F9B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AC32B3C" w14:textId="77777777"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14:paraId="3C5E730A" w14:textId="77777777"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E702319" w14:textId="77777777"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F2F19" w14:textId="77777777"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BEDB0E" w14:textId="77777777"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1AE65D10" w14:textId="77777777"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14:paraId="128CF267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43C06C0" w14:textId="77777777" w:rsidR="00DA27B9" w:rsidRPr="00513BDF" w:rsidRDefault="00DA27B9" w:rsidP="00DA27B9">
      <w:pPr>
        <w:pStyle w:val="Tekstpodstawowy"/>
        <w:rPr>
          <w:rFonts w:cs="Arial"/>
          <w:i/>
        </w:rPr>
      </w:pPr>
    </w:p>
    <w:p w14:paraId="4DDBC978" w14:textId="77777777"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14:paraId="03CCD2A5" w14:textId="77777777"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14:paraId="63B9B372" w14:textId="77777777"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14:paraId="6625FC65" w14:textId="77777777"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9941" w14:textId="77777777" w:rsidR="00962074" w:rsidRDefault="00962074" w:rsidP="00C62CB5">
      <w:pPr>
        <w:spacing w:after="0" w:line="240" w:lineRule="auto"/>
      </w:pPr>
      <w:r>
        <w:separator/>
      </w:r>
    </w:p>
  </w:endnote>
  <w:endnote w:type="continuationSeparator" w:id="0">
    <w:p w14:paraId="16639289" w14:textId="77777777" w:rsidR="00962074" w:rsidRDefault="00962074" w:rsidP="00C62CB5">
      <w:pPr>
        <w:spacing w:after="0" w:line="240" w:lineRule="auto"/>
      </w:pPr>
      <w:r>
        <w:continuationSeparator/>
      </w:r>
    </w:p>
  </w:endnote>
  <w:endnote w:type="continuationNotice" w:id="1">
    <w:p w14:paraId="6BC25DF5" w14:textId="77777777" w:rsidR="00962074" w:rsidRDefault="00962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4F6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C4A0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06F32BB5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35C9" w14:textId="77777777" w:rsidR="00962074" w:rsidRDefault="00962074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38313812" w14:textId="77777777" w:rsidR="00962074" w:rsidRDefault="00962074" w:rsidP="00C62CB5">
      <w:pPr>
        <w:spacing w:after="0" w:line="240" w:lineRule="auto"/>
      </w:pPr>
      <w:r>
        <w:continuationSeparator/>
      </w:r>
    </w:p>
  </w:footnote>
  <w:footnote w:type="continuationNotice" w:id="1">
    <w:p w14:paraId="7C6384F3" w14:textId="77777777" w:rsidR="00962074" w:rsidRDefault="00962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F86C" w14:textId="77777777" w:rsidR="0069184F" w:rsidRDefault="0069184F" w:rsidP="005C2882">
    <w:pPr>
      <w:pStyle w:val="Nagwek"/>
      <w:pBdr>
        <w:bottom w:val="single" w:sz="4" w:space="1" w:color="auto"/>
      </w:pBdr>
    </w:pPr>
  </w:p>
  <w:p w14:paraId="2BF1FDB5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BDEB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1C7395A6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B325B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15879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C443B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207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44BDF"/>
    <w:rsid w:val="00A46821"/>
    <w:rsid w:val="00A67D25"/>
    <w:rsid w:val="00A90DB7"/>
    <w:rsid w:val="00AB6E2B"/>
    <w:rsid w:val="00AC30EA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7B70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3</cp:revision>
  <cp:lastPrinted>2018-02-07T18:11:00Z</cp:lastPrinted>
  <dcterms:created xsi:type="dcterms:W3CDTF">2020-05-19T09:42:00Z</dcterms:created>
  <dcterms:modified xsi:type="dcterms:W3CDTF">2020-06-02T09:23:00Z</dcterms:modified>
</cp:coreProperties>
</file>