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3" w:rsidRDefault="00D2193D" w:rsidP="00D21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1E4983">
        <w:rPr>
          <w:rFonts w:ascii="Times New Roman" w:hAnsi="Times New Roman" w:cs="Times New Roman"/>
          <w:sz w:val="24"/>
          <w:szCs w:val="24"/>
        </w:rPr>
        <w:t xml:space="preserve"> ……................</w:t>
      </w:r>
    </w:p>
    <w:p w:rsidR="001E4983" w:rsidRDefault="001E4983" w:rsidP="00D21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1BDA" w:rsidRDefault="00D41BDA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DA" w:rsidRDefault="00D41BDA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DA" w:rsidRDefault="00D41BDA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E4983" w:rsidRDefault="001E4983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 </w:t>
      </w:r>
      <w:r w:rsidR="00D2193D">
        <w:rPr>
          <w:rFonts w:ascii="Times New Roman" w:hAnsi="Times New Roman" w:cs="Times New Roman"/>
          <w:b/>
          <w:bCs/>
          <w:sz w:val="28"/>
          <w:szCs w:val="28"/>
        </w:rPr>
        <w:t>Gminy</w:t>
      </w:r>
    </w:p>
    <w:p w:rsidR="001E4983" w:rsidRDefault="001E4983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D2193D">
        <w:rPr>
          <w:rFonts w:ascii="Times New Roman" w:hAnsi="Times New Roman" w:cs="Times New Roman"/>
          <w:b/>
          <w:bCs/>
          <w:sz w:val="28"/>
          <w:szCs w:val="28"/>
        </w:rPr>
        <w:t xml:space="preserve">Czarnej Dąbrówce </w:t>
      </w:r>
    </w:p>
    <w:p w:rsidR="00D2193D" w:rsidRDefault="00D2193D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193D" w:rsidRDefault="00D2193D" w:rsidP="00D219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DA" w:rsidRDefault="00D41BDA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DA" w:rsidRDefault="001E4983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WIADCZENIA O PRAWIE DO </w:t>
      </w:r>
      <w:r w:rsidR="004F6869">
        <w:rPr>
          <w:rFonts w:ascii="Times New Roman" w:hAnsi="Times New Roman" w:cs="Times New Roman"/>
          <w:b/>
          <w:bCs/>
          <w:sz w:val="24"/>
          <w:szCs w:val="24"/>
        </w:rPr>
        <w:t xml:space="preserve">UDZIAŁU W REFERENDUM </w:t>
      </w:r>
    </w:p>
    <w:p w:rsidR="004F6869" w:rsidRDefault="004F6869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983" w:rsidRDefault="001E4983" w:rsidP="00D4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ustawy z dnia 5 stycznia 2011 r. - Kodeks wyborczy (Dz. U. Nr</w:t>
      </w:r>
    </w:p>
    <w:p w:rsidR="001E4983" w:rsidRDefault="001E4983" w:rsidP="00D4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21, poz.112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 92 ust. 1 ustawy z dnia 14 marca 2003 r.</w:t>
      </w:r>
      <w:r w:rsidR="00D4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referendum ogólnokrajowym (Dz.U. 2015r. poz. 318) prosz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wydanie za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</w:t>
      </w:r>
      <w:r w:rsidR="00D4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prawie do głosowania w obwodzie miejsca pobytu w referendum ogólnokrajowym, które</w:t>
      </w:r>
      <w:r w:rsidR="00D4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dniu 6 wrze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2015 r.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(imiona)………………………………………………………………………………...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Nazwisko……………………………………………………………………………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ewidencyjny PESEL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zamieszkania: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Gmina ……………………………………..…………………………………………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ulica…………………………………………………………………………………….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nr domu…………………………………nr mieszkania……………………………….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niam/nie upowa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niam* Pani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/Pana ……………………………………………….,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/ego w .......................................... ul. ...................................................................,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/ego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dowodem osobistym serii ............. o numerze .......................................,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odebrania za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prawie do głosowania uprawniaj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do wzi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udziału</w:t>
      </w:r>
    </w:p>
    <w:p w:rsidR="001E4983" w:rsidRDefault="001E4983" w:rsidP="00D41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referendum ogólnokrajowym,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dzonym na dzie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6 wrze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2015 roku.</w:t>
      </w:r>
    </w:p>
    <w:p w:rsidR="00D41BDA" w:rsidRDefault="00D41BDA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DA" w:rsidRDefault="00D41BDA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DA" w:rsidRDefault="00D41BDA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DA" w:rsidRDefault="00D41BDA" w:rsidP="001E4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983" w:rsidRDefault="001E4983" w:rsidP="00D41B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E4983" w:rsidRDefault="001E4983" w:rsidP="00D41B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D41BDA" w:rsidRDefault="00D41BDA" w:rsidP="001E4983">
      <w:pPr>
        <w:rPr>
          <w:rFonts w:ascii="Times New Roman" w:hAnsi="Times New Roman" w:cs="Times New Roman"/>
          <w:sz w:val="20"/>
          <w:szCs w:val="20"/>
        </w:rPr>
      </w:pPr>
    </w:p>
    <w:p w:rsidR="00D41BDA" w:rsidRDefault="00D41BDA" w:rsidP="001E4983">
      <w:pPr>
        <w:rPr>
          <w:rFonts w:ascii="Times New Roman" w:hAnsi="Times New Roman" w:cs="Times New Roman"/>
          <w:sz w:val="20"/>
          <w:szCs w:val="20"/>
        </w:rPr>
      </w:pPr>
    </w:p>
    <w:p w:rsidR="00D41BDA" w:rsidRDefault="00D41BDA" w:rsidP="001E4983">
      <w:pPr>
        <w:rPr>
          <w:rFonts w:ascii="Times New Roman" w:hAnsi="Times New Roman" w:cs="Times New Roman"/>
          <w:sz w:val="20"/>
          <w:szCs w:val="20"/>
        </w:rPr>
      </w:pPr>
    </w:p>
    <w:p w:rsidR="00D47829" w:rsidRPr="001E4983" w:rsidRDefault="001E4983" w:rsidP="001E4983"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18"/>
          <w:szCs w:val="18"/>
        </w:rPr>
        <w:t>Wypełni</w:t>
      </w:r>
      <w:r>
        <w:rPr>
          <w:rFonts w:ascii="TimesNewRoman" w:hAnsi="TimesNewRoman" w:cs="TimesNewRoman"/>
          <w:sz w:val="18"/>
          <w:szCs w:val="18"/>
        </w:rPr>
        <w:t xml:space="preserve">ć </w:t>
      </w:r>
      <w:r>
        <w:rPr>
          <w:rFonts w:ascii="Times New Roman" w:hAnsi="Times New Roman" w:cs="Times New Roman"/>
          <w:sz w:val="18"/>
          <w:szCs w:val="18"/>
        </w:rPr>
        <w:t>tylko w przypadku upowa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nienia innej osoby do odbioru za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wiadczenia.</w:t>
      </w:r>
    </w:p>
    <w:sectPr w:rsidR="00D47829" w:rsidRPr="001E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61"/>
    <w:multiLevelType w:val="multilevel"/>
    <w:tmpl w:val="11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B1553"/>
    <w:multiLevelType w:val="multilevel"/>
    <w:tmpl w:val="80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2"/>
    <w:rsid w:val="001E4983"/>
    <w:rsid w:val="0026613A"/>
    <w:rsid w:val="002716D3"/>
    <w:rsid w:val="002B26DF"/>
    <w:rsid w:val="004A29E5"/>
    <w:rsid w:val="004F6869"/>
    <w:rsid w:val="00513D12"/>
    <w:rsid w:val="005B2C6B"/>
    <w:rsid w:val="007927C1"/>
    <w:rsid w:val="007C59B8"/>
    <w:rsid w:val="007D615D"/>
    <w:rsid w:val="00A42468"/>
    <w:rsid w:val="00C83F72"/>
    <w:rsid w:val="00D2193D"/>
    <w:rsid w:val="00D41BDA"/>
    <w:rsid w:val="00D47829"/>
    <w:rsid w:val="00ED3C00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Krawczyk</dc:creator>
  <cp:lastModifiedBy>Radosław Krawczyk</cp:lastModifiedBy>
  <cp:revision>24</cp:revision>
  <cp:lastPrinted>2015-07-02T05:50:00Z</cp:lastPrinted>
  <dcterms:created xsi:type="dcterms:W3CDTF">2015-05-26T08:35:00Z</dcterms:created>
  <dcterms:modified xsi:type="dcterms:W3CDTF">2015-08-03T13:35:00Z</dcterms:modified>
</cp:coreProperties>
</file>