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99" w:rsidRDefault="00AE6053" w:rsidP="00AE6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FD7A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AE6053">
        <w:rPr>
          <w:rFonts w:ascii="Times New Roman" w:hAnsi="Times New Roman" w:cs="Times New Roman"/>
          <w:b/>
          <w:bCs/>
          <w:sz w:val="24"/>
          <w:szCs w:val="24"/>
        </w:rPr>
        <w:t>Gminy</w:t>
      </w:r>
    </w:p>
    <w:p w:rsidR="00FD7A99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Czarnej Dąbrówce</w:t>
      </w: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53" w:rsidRDefault="00AE6053" w:rsidP="00AE60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o dopisanie do spisu osób uprawnionych do udziału w referendum</w:t>
      </w: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ogólnokrajowym</w:t>
      </w:r>
      <w:bookmarkEnd w:id="0"/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28 § 1 ustawy z dnia 5 stycznia 2011 r. Kodeks wyborczy (Dz. U. z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r.Nr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poz. 112 ze zm.) 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 92 ust. 1 ustawy z dnia 14 marca 2003 r.</w:t>
      </w:r>
      <w:r w:rsidR="00AE6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referendum ogólnokrajowym (Dz.U. 2015r. poz. 318) wnosz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wpisanie mnie do spisu</w:t>
      </w: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uprawnionych do udziału w referendum ogólnokrajowym w wybranym przeze mnie</w:t>
      </w:r>
    </w:p>
    <w:p w:rsidR="00FD7A99" w:rsidRDefault="00FD7A99" w:rsidP="00AE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głosowania na obszarze gminy </w:t>
      </w:r>
      <w:r w:rsidR="00AE6053">
        <w:rPr>
          <w:rFonts w:ascii="Times New Roman" w:hAnsi="Times New Roman" w:cs="Times New Roman"/>
          <w:sz w:val="24"/>
          <w:szCs w:val="24"/>
        </w:rPr>
        <w:t>Czarna Dąbrówka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Adres obwodu głosowania: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ulica.....................................................................................................................................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nr domu.....................................................d) nr lokalu........................................................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wnioskodawcy: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Nazwisko............................................................................................................................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/imiona.........................................................................................................................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Data urodzenia....................................................................................................................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ewidencyjny PESEL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zameldowania na pobyt stały lub w przypadku braku - ostatniego zameldowania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pobyt stały: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gminy (miasta, dzielnicy)..........................................................................................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kod pocztowy.......................................................................................................................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ulica.....................................................................................................................................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domu.............................................. f) nr lokalu..............................................................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wnioskodawcy)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:rsidR="00FD7A99" w:rsidRDefault="00FD7A99" w:rsidP="00FD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Wniosek o dopisanie do spisu </w:t>
      </w:r>
      <w:r>
        <w:rPr>
          <w:rFonts w:ascii="Times New Roman" w:hAnsi="Times New Roman" w:cs="Times New Roman"/>
          <w:b/>
          <w:bCs/>
        </w:rPr>
        <w:t xml:space="preserve">osób uprawnionych do udziału w referendum </w:t>
      </w:r>
      <w:r>
        <w:rPr>
          <w:rFonts w:ascii="Times New Roman" w:hAnsi="Times New Roman" w:cs="Times New Roman"/>
          <w:b/>
          <w:bCs/>
          <w:sz w:val="20"/>
          <w:szCs w:val="20"/>
        </w:rPr>
        <w:t>w wybranym przez siebie</w:t>
      </w:r>
    </w:p>
    <w:p w:rsidR="00D47829" w:rsidRPr="00FD7A99" w:rsidRDefault="00FD7A99" w:rsidP="00FD7A99">
      <w:r>
        <w:rPr>
          <w:rFonts w:ascii="Times New Roman" w:hAnsi="Times New Roman" w:cs="Times New Roman"/>
          <w:b/>
          <w:bCs/>
          <w:sz w:val="20"/>
          <w:szCs w:val="20"/>
        </w:rPr>
        <w:t xml:space="preserve">obwodzie głosowania na obszarze gminy </w:t>
      </w:r>
      <w:r w:rsidR="00AE6053">
        <w:rPr>
          <w:rFonts w:ascii="Times New Roman" w:hAnsi="Times New Roman" w:cs="Times New Roman"/>
          <w:b/>
          <w:bCs/>
          <w:sz w:val="20"/>
          <w:szCs w:val="20"/>
        </w:rPr>
        <w:t>Czarna Dąbrówka</w:t>
      </w:r>
      <w:r>
        <w:rPr>
          <w:rFonts w:ascii="Times New Roman" w:hAnsi="Times New Roman" w:cs="Times New Roman"/>
          <w:b/>
          <w:bCs/>
          <w:sz w:val="20"/>
          <w:szCs w:val="20"/>
        </w:rPr>
        <w:t>, składa si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ę </w:t>
      </w:r>
      <w:r>
        <w:rPr>
          <w:rFonts w:ascii="Times New Roman" w:hAnsi="Times New Roman" w:cs="Times New Roman"/>
          <w:b/>
          <w:bCs/>
          <w:sz w:val="20"/>
          <w:szCs w:val="20"/>
        </w:rPr>
        <w:t>w Urz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dzie do dnia 1 wrze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nia 2015 r.</w:t>
      </w:r>
    </w:p>
    <w:sectPr w:rsidR="00D47829" w:rsidRPr="00FD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61"/>
    <w:multiLevelType w:val="multilevel"/>
    <w:tmpl w:val="11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B1553"/>
    <w:multiLevelType w:val="multilevel"/>
    <w:tmpl w:val="80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2"/>
    <w:rsid w:val="0026613A"/>
    <w:rsid w:val="002716D3"/>
    <w:rsid w:val="002B26DF"/>
    <w:rsid w:val="004A29E5"/>
    <w:rsid w:val="00513D12"/>
    <w:rsid w:val="005B2C6B"/>
    <w:rsid w:val="007927C1"/>
    <w:rsid w:val="007C59B8"/>
    <w:rsid w:val="007D615D"/>
    <w:rsid w:val="00A42468"/>
    <w:rsid w:val="00AE6053"/>
    <w:rsid w:val="00C83F72"/>
    <w:rsid w:val="00D47829"/>
    <w:rsid w:val="00ED3C00"/>
    <w:rsid w:val="00FA033C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Krawczyk</dc:creator>
  <cp:lastModifiedBy>Radosław Krawczyk</cp:lastModifiedBy>
  <cp:revision>22</cp:revision>
  <cp:lastPrinted>2015-07-02T05:50:00Z</cp:lastPrinted>
  <dcterms:created xsi:type="dcterms:W3CDTF">2015-05-26T08:35:00Z</dcterms:created>
  <dcterms:modified xsi:type="dcterms:W3CDTF">2015-08-03T13:27:00Z</dcterms:modified>
</cp:coreProperties>
</file>