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Pr="007371CF" w:rsidRDefault="00867DEF" w:rsidP="0038586D">
      <w:pPr>
        <w:spacing w:before="360"/>
        <w:rPr>
          <w:rFonts w:ascii="Times New Roman" w:hAnsi="Times New Roman"/>
          <w:sz w:val="18"/>
          <w:szCs w:val="18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B547D6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D72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 w:rsidRPr="000D72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W </w:t>
                  </w:r>
                  <w:r w:rsidR="00B547D6" w:rsidRPr="000D72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REFERENDUM OGÓLNOKRAJOWYM</w:t>
                  </w:r>
                  <w:r w:rsidRPr="000D72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D723B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B547D6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Dane </w:t>
                  </w:r>
                  <w:r w:rsidR="00666E8C" w:rsidRPr="00666E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osoby uprawnione do udziału w referendum</w:t>
                  </w:r>
                  <w:r w:rsidR="00666E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udzielającej</w:t>
                  </w: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</w:t>
                  </w:r>
                  <w:r w:rsidR="00666E8C" w:rsidRPr="00666E8C">
                    <w:rPr>
                      <w:rFonts w:ascii="Times New Roman" w:hAnsi="Times New Roman"/>
                      <w:sz w:val="23"/>
                      <w:szCs w:val="23"/>
                    </w:rPr>
                    <w:t>osoby uprawnione</w:t>
                  </w:r>
                  <w:r w:rsidR="00666E8C">
                    <w:rPr>
                      <w:rFonts w:ascii="Times New Roman" w:hAnsi="Times New Roman"/>
                      <w:sz w:val="23"/>
                      <w:szCs w:val="23"/>
                    </w:rPr>
                    <w:t>j</w:t>
                  </w:r>
                  <w:r w:rsidR="00666E8C" w:rsidRPr="00666E8C">
                    <w:rPr>
                      <w:rFonts w:ascii="Times New Roman" w:hAnsi="Times New Roman"/>
                      <w:sz w:val="23"/>
                      <w:szCs w:val="23"/>
                    </w:rPr>
                    <w:t xml:space="preserve"> do udziału w referendum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1. 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</w:t>
                  </w:r>
                  <w:r w:rsidR="00666E8C" w:rsidRPr="00666E8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osoby uprawnione</w:t>
                  </w:r>
                  <w:r w:rsidR="00666E8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j</w:t>
                  </w:r>
                  <w:r w:rsidR="00666E8C" w:rsidRPr="00666E8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do udziału w referendum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</w:t>
                  </w:r>
                  <w:r w:rsidR="00C00D0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nie jest wpisana do 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rejes</w:t>
                  </w:r>
                  <w:r w:rsidR="00C00D0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tru wyborców w tej samej gminie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co wyborca udzielający pełnomocnictwa do głosowania)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</w:t>
                  </w:r>
                  <w:r w:rsidR="00666E8C" w:rsidRPr="00666E8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osoby uprawnione</w:t>
                  </w:r>
                  <w:r w:rsidR="00666E8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j</w:t>
                  </w:r>
                  <w:r w:rsidR="00666E8C" w:rsidRPr="00666E8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do udziału w referendum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z osobą,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E801D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666E8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(wypełnić jedynie w przypadku, gdy ma być ono inne niż miejsce zamieszkania </w:t>
                  </w:r>
                  <w:r w:rsidR="00666E8C" w:rsidRPr="00666E8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osoby uprawnione</w:t>
                  </w:r>
                  <w:r w:rsidR="00666E8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j</w:t>
                  </w:r>
                  <w:r w:rsidR="00666E8C" w:rsidRPr="00666E8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do udziału w referendum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udzielające</w:t>
                  </w:r>
                  <w:r w:rsidR="00666E8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j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666E8C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O</w:t>
                  </w:r>
                  <w:r w:rsidRPr="00666E8C">
                    <w:rPr>
                      <w:rFonts w:ascii="Times New Roman" w:hAnsi="Times New Roman"/>
                      <w:sz w:val="23"/>
                      <w:szCs w:val="23"/>
                    </w:rPr>
                    <w:t>sob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</w:t>
                  </w:r>
                  <w:r w:rsidRPr="00666E8C">
                    <w:rPr>
                      <w:rFonts w:ascii="Times New Roman" w:hAnsi="Times New Roman"/>
                      <w:sz w:val="23"/>
                      <w:szCs w:val="23"/>
                    </w:rPr>
                    <w:t xml:space="preserve"> uprawnion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</w:t>
                  </w:r>
                  <w:r w:rsidRPr="00666E8C">
                    <w:rPr>
                      <w:rFonts w:ascii="Times New Roman" w:hAnsi="Times New Roman"/>
                      <w:sz w:val="23"/>
                      <w:szCs w:val="23"/>
                    </w:rPr>
                    <w:t xml:space="preserve"> do udziału w referendum</w:t>
                  </w:r>
                  <w:r w:rsidR="00867DEF"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867DEF"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666E8C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O</w:t>
                  </w:r>
                  <w:r w:rsidRPr="00666E8C">
                    <w:rPr>
                      <w:rFonts w:ascii="Times New Roman" w:hAnsi="Times New Roman"/>
                      <w:sz w:val="23"/>
                      <w:szCs w:val="23"/>
                    </w:rPr>
                    <w:t>sob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</w:t>
                  </w:r>
                  <w:r w:rsidRPr="00666E8C">
                    <w:rPr>
                      <w:rFonts w:ascii="Times New Roman" w:hAnsi="Times New Roman"/>
                      <w:sz w:val="23"/>
                      <w:szCs w:val="23"/>
                    </w:rPr>
                    <w:t xml:space="preserve"> uprawnion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</w:t>
                  </w:r>
                  <w:r w:rsidRPr="00666E8C">
                    <w:rPr>
                      <w:rFonts w:ascii="Times New Roman" w:hAnsi="Times New Roman"/>
                      <w:sz w:val="23"/>
                      <w:szCs w:val="23"/>
                    </w:rPr>
                    <w:t xml:space="preserve"> do udziału w referendum</w:t>
                  </w:r>
                  <w:r w:rsidR="00867DEF"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</w:t>
                  </w:r>
                  <w:r w:rsidR="00666E8C" w:rsidRP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osoby uprawnione</w:t>
                  </w:r>
                  <w:r w:rsid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j</w:t>
                  </w:r>
                  <w:r w:rsidR="00666E8C" w:rsidRP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do udziału w referendum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</w:t>
                  </w:r>
                  <w:r w:rsidR="00666E8C" w:rsidRP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osob</w:t>
                  </w:r>
                  <w:r w:rsid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a</w:t>
                  </w:r>
                  <w:r w:rsidR="00666E8C" w:rsidRP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uprawnion</w:t>
                  </w:r>
                  <w:r w:rsid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a</w:t>
                  </w:r>
                  <w:r w:rsidR="00666E8C" w:rsidRP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do udziału w referendum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nie może lub nie umie złożyć podpisu, </w:t>
                  </w:r>
                  <w:r w:rsidR="00666E8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="00867DEF"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849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00D01">
        <w:rPr>
          <w:rFonts w:ascii="Times New Roman" w:hAnsi="Times New Roman"/>
          <w:sz w:val="18"/>
          <w:szCs w:val="18"/>
        </w:rPr>
        <w:t>Niepotrzebne skreślić.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</w:rPr>
        <w:t xml:space="preserve"> </w:t>
      </w:r>
      <w:r w:rsidR="00C00D01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874200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867DEF"/>
    <w:rsid w:val="000D723B"/>
    <w:rsid w:val="000F104B"/>
    <w:rsid w:val="001015EC"/>
    <w:rsid w:val="0038586D"/>
    <w:rsid w:val="00643E16"/>
    <w:rsid w:val="00666E8C"/>
    <w:rsid w:val="00867DEF"/>
    <w:rsid w:val="00874200"/>
    <w:rsid w:val="00B547D6"/>
    <w:rsid w:val="00BF361A"/>
    <w:rsid w:val="00C00D01"/>
    <w:rsid w:val="00CB39BF"/>
    <w:rsid w:val="00D95C07"/>
    <w:rsid w:val="00DC574F"/>
    <w:rsid w:val="00E801DC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Kocik Artur</dc:creator>
  <cp:lastModifiedBy>Lupus</cp:lastModifiedBy>
  <cp:revision>4</cp:revision>
  <cp:lastPrinted>2015-06-19T07:39:00Z</cp:lastPrinted>
  <dcterms:created xsi:type="dcterms:W3CDTF">2015-07-08T12:40:00Z</dcterms:created>
  <dcterms:modified xsi:type="dcterms:W3CDTF">2015-07-29T18:22:00Z</dcterms:modified>
</cp:coreProperties>
</file>